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A230" w14:textId="6BB6D452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16E94">
        <w:rPr>
          <w:rFonts w:ascii="Times New Roman" w:hAnsi="Times New Roman" w:cs="Times New Roman"/>
          <w:sz w:val="20"/>
          <w:szCs w:val="20"/>
        </w:rPr>
        <w:t>v-pg-02</w:t>
      </w:r>
      <w:r w:rsidR="00137FAD" w:rsidRPr="00216E94">
        <w:rPr>
          <w:rFonts w:ascii="Times New Roman" w:hAnsi="Times New Roman" w:cs="Times New Roman"/>
          <w:sz w:val="20"/>
          <w:szCs w:val="20"/>
        </w:rPr>
        <w:t>9</w:t>
      </w:r>
      <w:proofErr w:type="spellStart"/>
      <w:r w:rsidR="00F51E4E" w:rsidRPr="00216E94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7B6210A9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612A9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6D38E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ED9A9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0F187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35C5D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B498E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1C167" w14:textId="77777777" w:rsidR="00500E29" w:rsidRPr="00216E94" w:rsidRDefault="00500E29" w:rsidP="00500E2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ED546B6" w14:textId="77777777" w:rsidR="00500E29" w:rsidRPr="00216E94" w:rsidRDefault="00500E29" w:rsidP="00500E2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164189D7" w14:textId="77777777" w:rsidR="00216E94" w:rsidRDefault="00216E94" w:rsidP="00500E2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7069A18" w14:textId="50D854FF" w:rsidR="00500E29" w:rsidRPr="00216E94" w:rsidRDefault="00500E29" w:rsidP="00500E2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216E9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16E94">
        <w:rPr>
          <w:rFonts w:ascii="Times New Roman" w:hAnsi="Times New Roman" w:cs="Times New Roman"/>
          <w:sz w:val="28"/>
          <w:szCs w:val="28"/>
        </w:rPr>
        <w:t xml:space="preserve"> рішення міської ради «Про внесення доповнен</w:t>
      </w:r>
      <w:r w:rsidR="00F51E4E" w:rsidRPr="00216E94">
        <w:rPr>
          <w:rFonts w:ascii="Times New Roman" w:hAnsi="Times New Roman" w:cs="Times New Roman"/>
          <w:sz w:val="28"/>
          <w:szCs w:val="28"/>
        </w:rPr>
        <w:t>ь</w:t>
      </w:r>
      <w:r w:rsidRPr="00216E94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 23.12.2021 № 12/184 «Про затвердження Програми економічного і соціального розвитку м. Миколаєва на 2022-2024 роки» (із змінами)»</w:t>
      </w:r>
    </w:p>
    <w:p w14:paraId="13526CBA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1E586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7D7E4" w14:textId="77777777" w:rsidR="003F02AE" w:rsidRDefault="00500E29" w:rsidP="003F0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216E9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16E94">
        <w:rPr>
          <w:rFonts w:ascii="Times New Roman" w:hAnsi="Times New Roman" w:cs="Times New Roman"/>
          <w:sz w:val="28"/>
          <w:szCs w:val="28"/>
        </w:rPr>
        <w:t xml:space="preserve"> рішення міської ради «Про внесення доповнен</w:t>
      </w:r>
      <w:r w:rsidR="00F51E4E" w:rsidRPr="00216E94">
        <w:rPr>
          <w:rFonts w:ascii="Times New Roman" w:hAnsi="Times New Roman" w:cs="Times New Roman"/>
          <w:sz w:val="28"/>
          <w:szCs w:val="28"/>
        </w:rPr>
        <w:t>ь</w:t>
      </w:r>
      <w:r w:rsidRPr="00216E94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</w:t>
      </w:r>
      <w:r w:rsidR="004C2502" w:rsidRPr="00216E94">
        <w:rPr>
          <w:rFonts w:ascii="Times New Roman" w:hAnsi="Times New Roman" w:cs="Times New Roman"/>
          <w:sz w:val="28"/>
          <w:szCs w:val="28"/>
        </w:rPr>
        <w:t> </w:t>
      </w:r>
      <w:r w:rsidRPr="00216E94">
        <w:rPr>
          <w:rFonts w:ascii="Times New Roman" w:hAnsi="Times New Roman" w:cs="Times New Roman"/>
          <w:sz w:val="28"/>
          <w:szCs w:val="28"/>
        </w:rPr>
        <w:t xml:space="preserve">23.12.2021 № 12/184 «Про затвердження Програми економічного і соціального розвитку м. Миколаєва на 2022-2024 роки» (із змінами)», керуючись п. 1 ч. 2 ст. 52 Закону </w:t>
      </w:r>
    </w:p>
    <w:p w14:paraId="20E9A3AB" w14:textId="7F89DEDE" w:rsidR="00500E29" w:rsidRPr="00216E94" w:rsidRDefault="00500E29" w:rsidP="003F0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ВИРІШИВ:</w:t>
      </w:r>
    </w:p>
    <w:p w14:paraId="3E388E32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3DB0D" w14:textId="15045DDC" w:rsidR="00500E29" w:rsidRPr="00216E94" w:rsidRDefault="00500E29" w:rsidP="0050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 xml:space="preserve">1. Винести на розгляд Миколаївської міської ради </w:t>
      </w:r>
      <w:proofErr w:type="spellStart"/>
      <w:r w:rsidRPr="00216E9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16E94">
        <w:rPr>
          <w:rFonts w:ascii="Times New Roman" w:hAnsi="Times New Roman" w:cs="Times New Roman"/>
          <w:sz w:val="28"/>
          <w:szCs w:val="28"/>
        </w:rPr>
        <w:t xml:space="preserve"> рішення «Про внесення доповнен</w:t>
      </w:r>
      <w:r w:rsidR="00F51E4E" w:rsidRPr="00216E94">
        <w:rPr>
          <w:rFonts w:ascii="Times New Roman" w:hAnsi="Times New Roman" w:cs="Times New Roman"/>
          <w:sz w:val="28"/>
          <w:szCs w:val="28"/>
        </w:rPr>
        <w:t>ь</w:t>
      </w:r>
      <w:r w:rsidRPr="00216E94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 23.12.2021 № 12/184 «Про затвердження Програми економічного і соціального розвитку м. Миколаєва на 2022-2024 роки» (із змінами)».</w:t>
      </w:r>
    </w:p>
    <w:p w14:paraId="00E72EC2" w14:textId="77777777" w:rsidR="00500E29" w:rsidRPr="00216E94" w:rsidRDefault="00500E29" w:rsidP="0050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98252" w14:textId="77777777" w:rsidR="00500E29" w:rsidRPr="00216E94" w:rsidRDefault="00500E29" w:rsidP="0050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216E94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216E94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62096652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737A0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DB4D1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E788A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 СЄНКЕВИЧ</w:t>
      </w:r>
    </w:p>
    <w:p w14:paraId="04C30BF8" w14:textId="77777777" w:rsidR="00500E29" w:rsidRPr="00216E94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EE7A9" w14:textId="77777777" w:rsidR="00500E29" w:rsidRPr="00216E94" w:rsidRDefault="00500E29" w:rsidP="00500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E29" w:rsidRPr="00216E94" w:rsidSect="00216E94">
          <w:pgSz w:w="11906" w:h="16838"/>
          <w:pgMar w:top="1134" w:right="567" w:bottom="1134" w:left="1701" w:header="709" w:footer="708" w:gutter="0"/>
          <w:pgNumType w:start="1"/>
          <w:cols w:space="720"/>
        </w:sectPr>
      </w:pPr>
    </w:p>
    <w:p w14:paraId="5A3349B3" w14:textId="5FFC48AC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E94">
        <w:rPr>
          <w:rFonts w:ascii="Times New Roman" w:hAnsi="Times New Roman" w:cs="Times New Roman"/>
          <w:sz w:val="20"/>
          <w:szCs w:val="20"/>
        </w:rPr>
        <w:lastRenderedPageBreak/>
        <w:t>s-pg-017</w:t>
      </w:r>
      <w:proofErr w:type="spellStart"/>
      <w:r w:rsidR="00F51E4E" w:rsidRPr="00216E94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7C9F4F4F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29080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E294A" w14:textId="77777777" w:rsidR="00137FAD" w:rsidRPr="00216E94" w:rsidRDefault="00137FAD" w:rsidP="00137FA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ab/>
      </w:r>
    </w:p>
    <w:p w14:paraId="3662A47F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D60DA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92DF7" w14:textId="77777777" w:rsidR="00137FAD" w:rsidRPr="00216E94" w:rsidRDefault="00137FAD" w:rsidP="00137FA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9B51AFE" w14:textId="77777777" w:rsidR="00137FAD" w:rsidRPr="00216E94" w:rsidRDefault="00137FAD" w:rsidP="00137FA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3D98BCE" w14:textId="77777777" w:rsidR="00137FAD" w:rsidRPr="00216E94" w:rsidRDefault="00137FAD" w:rsidP="00137FA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BD533EE" w14:textId="62505D5A" w:rsidR="00137FAD" w:rsidRPr="00216E94" w:rsidRDefault="00F51E4E" w:rsidP="00137FA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Про внесення доповнень</w:t>
      </w:r>
      <w:r w:rsidR="00137FAD" w:rsidRPr="00216E94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 23.12.2021 № 12/184 «Про затвердження Програми економічного і соціального розвитку м. Миколаєва на 2022-2024 роки» (із змінами)</w:t>
      </w:r>
    </w:p>
    <w:p w14:paraId="7D35FFFB" w14:textId="77777777" w:rsidR="00137FAD" w:rsidRPr="00216E94" w:rsidRDefault="00137FAD" w:rsidP="00137FA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14:paraId="1BAA4E2D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EB294" w14:textId="77777777" w:rsidR="00170774" w:rsidRPr="003C7690" w:rsidRDefault="00170774" w:rsidP="0017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90">
        <w:rPr>
          <w:rFonts w:ascii="Times New Roman" w:hAnsi="Times New Roman" w:cs="Times New Roman"/>
          <w:sz w:val="28"/>
          <w:szCs w:val="28"/>
          <w:lang w:eastAsia="uk-UA"/>
        </w:rPr>
        <w:t>З метою зміцнення фінансової спроможності бюджету Миколаївської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виконання </w:t>
      </w:r>
      <w:bookmarkStart w:id="0" w:name="_Hlk146614724"/>
      <w:r w:rsidRPr="00005BD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пункту 3 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>Заходів щодо забезпечення виконання Програми економічного і соціального розвитку м. Миколаєва на 2022-2024 роки розділу 1.1. «Бюджетна політика», затвердженої рішенням Миколаївської міської ради від 23.12.2021 № 12/184 «Про затвердження Програми економічного і соціального розвитку м. Миколаєва на 2022-2024 роки» (із змінами)</w:t>
      </w:r>
      <w:bookmarkEnd w:id="0"/>
      <w:r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05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підпунктом 1 пункту «б» </w:t>
      </w:r>
      <w:r w:rsidRPr="003C7690">
        <w:rPr>
          <w:rFonts w:ascii="Times New Roman" w:hAnsi="Times New Roman" w:cs="Times New Roman"/>
          <w:sz w:val="28"/>
          <w:szCs w:val="28"/>
        </w:rPr>
        <w:t>статті 28 та пунктом 22 частини першої статті 26, частиною першою статті 59 Закону України «Про місцеве самоврядування в Україні», міська рада</w:t>
      </w:r>
    </w:p>
    <w:p w14:paraId="7B862D5B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6E4E2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ВИРІШИЛА:</w:t>
      </w:r>
    </w:p>
    <w:p w14:paraId="03079071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CE676" w14:textId="77777777" w:rsidR="00137FAD" w:rsidRPr="00216E94" w:rsidRDefault="00137FAD" w:rsidP="0013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216E9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16E94">
        <w:rPr>
          <w:rFonts w:ascii="Times New Roman" w:hAnsi="Times New Roman" w:cs="Times New Roman"/>
          <w:sz w:val="28"/>
          <w:szCs w:val="28"/>
        </w:rPr>
        <w:t xml:space="preserve"> доповнення до Програми економічного і соціального розвитку м. Миколаєва на 2022-2024 роки (далі - Програма), затвердженої рішенням Миколаївської міської ради від 23.12.2021 № 12/184 «Про затвердження Програми економічного і соціального розвитку м. Миколаєва на 2022-2024 роки» (із змінами):</w:t>
      </w:r>
    </w:p>
    <w:p w14:paraId="3F622B8A" w14:textId="7A3398E4" w:rsidR="00137FAD" w:rsidRPr="00216E94" w:rsidRDefault="00F51E4E" w:rsidP="00137FA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1.1.</w:t>
      </w:r>
      <w:r w:rsidR="00216E94">
        <w:rPr>
          <w:rFonts w:ascii="Times New Roman" w:hAnsi="Times New Roman" w:cs="Times New Roman"/>
          <w:sz w:val="28"/>
          <w:szCs w:val="28"/>
        </w:rPr>
        <w:t> </w:t>
      </w:r>
      <w:r w:rsidR="00B57A2F" w:rsidRPr="00216E94">
        <w:rPr>
          <w:rFonts w:ascii="Times New Roman" w:hAnsi="Times New Roman" w:cs="Times New Roman"/>
          <w:sz w:val="28"/>
          <w:szCs w:val="28"/>
        </w:rPr>
        <w:t>З</w:t>
      </w:r>
      <w:r w:rsidR="00137FAD" w:rsidRPr="00216E94">
        <w:rPr>
          <w:rFonts w:ascii="Times New Roman" w:hAnsi="Times New Roman" w:cs="Times New Roman"/>
          <w:sz w:val="28"/>
          <w:szCs w:val="28"/>
        </w:rPr>
        <w:t>аходи щодо забезпечення виконання Програми економічного і соціального розвитку м. Миколаєва на 2022-2024 роки розділу 1.1. «Бюджетна політика» доповнити пунктом 13 такого змісту:</w:t>
      </w:r>
    </w:p>
    <w:p w14:paraId="342D227A" w14:textId="77777777" w:rsidR="00137FAD" w:rsidRPr="00216E94" w:rsidRDefault="00137FAD" w:rsidP="00137FAD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06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390"/>
        <w:gridCol w:w="2996"/>
      </w:tblGrid>
      <w:tr w:rsidR="00137FAD" w:rsidRPr="00216E94" w14:paraId="567EAF72" w14:textId="77777777" w:rsidTr="00486BE3">
        <w:tc>
          <w:tcPr>
            <w:tcW w:w="675" w:type="dxa"/>
          </w:tcPr>
          <w:p w14:paraId="429077E3" w14:textId="77777777" w:rsidR="00137FAD" w:rsidRPr="00216E94" w:rsidRDefault="00137FAD" w:rsidP="00486BE3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B5429F0" w14:textId="77777777" w:rsidR="00137FAD" w:rsidRPr="00216E94" w:rsidRDefault="00137FAD" w:rsidP="00486BE3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26D9BA4D" w14:textId="77777777" w:rsidR="00137FAD" w:rsidRPr="00216E94" w:rsidRDefault="00137FAD" w:rsidP="00486BE3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390" w:type="dxa"/>
          </w:tcPr>
          <w:p w14:paraId="09CCD4D9" w14:textId="77777777" w:rsidR="00137FAD" w:rsidRPr="00216E94" w:rsidRDefault="00137FAD" w:rsidP="00486BE3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996" w:type="dxa"/>
          </w:tcPr>
          <w:p w14:paraId="120E3724" w14:textId="77777777" w:rsidR="00137FAD" w:rsidRPr="00216E94" w:rsidRDefault="00137FAD" w:rsidP="00486BE3">
            <w:pPr>
              <w:tabs>
                <w:tab w:val="left" w:pos="7371"/>
              </w:tabs>
              <w:spacing w:before="360"/>
              <w:ind w:left="73"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  <w:p w14:paraId="46661D4B" w14:textId="77777777" w:rsidR="00137FAD" w:rsidRPr="00216E94" w:rsidRDefault="00137FAD" w:rsidP="00486BE3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AD" w:rsidRPr="00216E94" w14:paraId="7ECA06D0" w14:textId="77777777" w:rsidTr="00486BE3">
        <w:tc>
          <w:tcPr>
            <w:tcW w:w="675" w:type="dxa"/>
          </w:tcPr>
          <w:p w14:paraId="551D8327" w14:textId="77777777" w:rsidR="00137FAD" w:rsidRPr="00216E94" w:rsidRDefault="00137FAD" w:rsidP="00486BE3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</w:tcPr>
          <w:p w14:paraId="683D47BB" w14:textId="42F01E80" w:rsidR="00137FAD" w:rsidRPr="00216E94" w:rsidRDefault="00137FAD" w:rsidP="002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 xml:space="preserve">Субвенція з бюджету Миколаївської міської територіальної громади </w:t>
            </w:r>
            <w:r w:rsidR="001339B2" w:rsidRPr="00216E94">
              <w:rPr>
                <w:rFonts w:ascii="Times New Roman" w:hAnsi="Times New Roman" w:cs="Times New Roman"/>
                <w:sz w:val="28"/>
                <w:szCs w:val="28"/>
              </w:rPr>
              <w:t>державному бюджету для забезпечення</w:t>
            </w:r>
          </w:p>
          <w:p w14:paraId="1CAA514E" w14:textId="287D4D01" w:rsidR="00137FAD" w:rsidRPr="00216E94" w:rsidRDefault="001339B2" w:rsidP="002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7FAD" w:rsidRPr="00216E94">
              <w:rPr>
                <w:rFonts w:ascii="Times New Roman" w:hAnsi="Times New Roman" w:cs="Times New Roman"/>
                <w:sz w:val="28"/>
                <w:szCs w:val="28"/>
              </w:rPr>
              <w:t>оловн</w:t>
            </w: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137FAD" w:rsidRPr="00216E94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</w:t>
            </w: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137FAD" w:rsidRPr="00216E94">
              <w:rPr>
                <w:rFonts w:ascii="Times New Roman" w:hAnsi="Times New Roman" w:cs="Times New Roman"/>
                <w:sz w:val="28"/>
                <w:szCs w:val="28"/>
              </w:rPr>
              <w:t xml:space="preserve"> ДПС у </w:t>
            </w: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7FAD" w:rsidRPr="00216E94">
              <w:rPr>
                <w:rFonts w:ascii="Times New Roman" w:hAnsi="Times New Roman" w:cs="Times New Roman"/>
                <w:sz w:val="28"/>
                <w:szCs w:val="28"/>
              </w:rPr>
              <w:t xml:space="preserve">иколаївській області формування поштових відправлень </w:t>
            </w: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з податковими повідомленнями - рішення по податку на нерухоме майно, відмінне від земельної ділянки, плати за землю, мінімальному податковому зобов’язанню, з подальшим їх направленням платникам податків</w:t>
            </w:r>
          </w:p>
        </w:tc>
        <w:tc>
          <w:tcPr>
            <w:tcW w:w="2390" w:type="dxa"/>
          </w:tcPr>
          <w:p w14:paraId="4CFDE531" w14:textId="77777777" w:rsidR="00137FAD" w:rsidRPr="00216E94" w:rsidRDefault="00137FAD" w:rsidP="00486BE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ММР</w:t>
            </w:r>
          </w:p>
        </w:tc>
        <w:tc>
          <w:tcPr>
            <w:tcW w:w="2996" w:type="dxa"/>
          </w:tcPr>
          <w:p w14:paraId="434E6A0F" w14:textId="77777777" w:rsidR="00137FAD" w:rsidRPr="00216E94" w:rsidRDefault="00137FAD" w:rsidP="00216E94">
            <w:pPr>
              <w:tabs>
                <w:tab w:val="left" w:pos="7371"/>
              </w:tabs>
              <w:ind w:left="73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 xml:space="preserve">покращання наповнення бюджету </w:t>
            </w:r>
          </w:p>
          <w:p w14:paraId="32479273" w14:textId="77777777" w:rsidR="00137FAD" w:rsidRPr="00216E94" w:rsidRDefault="00137FAD" w:rsidP="00216E94">
            <w:pPr>
              <w:tabs>
                <w:tab w:val="left" w:pos="7371"/>
              </w:tabs>
              <w:ind w:left="73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16E94">
              <w:rPr>
                <w:rFonts w:ascii="Times New Roman" w:hAnsi="Times New Roman" w:cs="Times New Roman"/>
                <w:sz w:val="28"/>
                <w:szCs w:val="28"/>
              </w:rPr>
              <w:t>Миколаївської міської територіальної громади</w:t>
            </w:r>
          </w:p>
        </w:tc>
      </w:tr>
    </w:tbl>
    <w:p w14:paraId="27744CE1" w14:textId="77777777" w:rsidR="00137FAD" w:rsidRPr="00216E94" w:rsidRDefault="00137FAD" w:rsidP="0013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61C32" w14:textId="77777777" w:rsidR="00137FAD" w:rsidRPr="00216E94" w:rsidRDefault="00137FAD" w:rsidP="0013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521EA" w14:textId="77777777" w:rsidR="00B57A2F" w:rsidRPr="00216E94" w:rsidRDefault="00B57A2F" w:rsidP="00B57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1.2. У додатку 3 до Програми:</w:t>
      </w:r>
    </w:p>
    <w:p w14:paraId="5402EBAB" w14:textId="4A620EA7" w:rsidR="00B57A2F" w:rsidRPr="00216E94" w:rsidRDefault="00B57A2F" w:rsidP="00B57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1.2.1. Розділ «Управління капітального будівництв</w:t>
      </w:r>
      <w:r w:rsidR="00BC47C1">
        <w:rPr>
          <w:rFonts w:ascii="Times New Roman" w:hAnsi="Times New Roman" w:cs="Times New Roman"/>
          <w:sz w:val="28"/>
          <w:szCs w:val="28"/>
        </w:rPr>
        <w:t>а</w:t>
      </w:r>
      <w:r w:rsidRPr="00216E94">
        <w:rPr>
          <w:rFonts w:ascii="Times New Roman" w:hAnsi="Times New Roman" w:cs="Times New Roman"/>
          <w:sz w:val="28"/>
          <w:szCs w:val="28"/>
        </w:rPr>
        <w:t xml:space="preserve"> Миколаївської міської ради»:</w:t>
      </w:r>
    </w:p>
    <w:p w14:paraId="0F17DAE9" w14:textId="77777777" w:rsidR="00B57A2F" w:rsidRPr="00216E94" w:rsidRDefault="00B57A2F" w:rsidP="00B57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>-</w:t>
      </w:r>
      <w:r w:rsidRPr="00216E9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16E94">
        <w:rPr>
          <w:rFonts w:ascii="Times New Roman" w:hAnsi="Times New Roman" w:cs="Times New Roman"/>
          <w:sz w:val="28"/>
          <w:szCs w:val="28"/>
        </w:rPr>
        <w:t>доповнити пунктами 110-113</w:t>
      </w:r>
      <w:r w:rsidRPr="00216E9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16E94">
        <w:rPr>
          <w:rFonts w:ascii="Times New Roman" w:hAnsi="Times New Roman" w:cs="Times New Roman"/>
          <w:sz w:val="28"/>
          <w:szCs w:val="28"/>
        </w:rPr>
        <w:t xml:space="preserve"> (додаються).</w:t>
      </w:r>
    </w:p>
    <w:p w14:paraId="6C647670" w14:textId="77777777" w:rsidR="00137FAD" w:rsidRPr="00216E94" w:rsidRDefault="00137FAD" w:rsidP="0013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0A371" w14:textId="77777777" w:rsidR="00137FAD" w:rsidRPr="00216E94" w:rsidRDefault="00137FAD" w:rsidP="0013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216E94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216E94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302B1086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5C2C9" w14:textId="69FFE1AC" w:rsidR="00137FAD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17A2C" w14:textId="77777777" w:rsidR="00216E94" w:rsidRPr="00216E94" w:rsidRDefault="00216E94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E9E9D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94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216E94">
        <w:rPr>
          <w:rFonts w:ascii="Times New Roman" w:hAnsi="Times New Roman" w:cs="Times New Roman"/>
          <w:sz w:val="28"/>
          <w:szCs w:val="28"/>
        </w:rPr>
        <w:tab/>
      </w:r>
      <w:r w:rsidRPr="00216E94">
        <w:rPr>
          <w:rFonts w:ascii="Times New Roman" w:hAnsi="Times New Roman" w:cs="Times New Roman"/>
          <w:sz w:val="28"/>
          <w:szCs w:val="28"/>
        </w:rPr>
        <w:tab/>
      </w:r>
      <w:r w:rsidRPr="00216E94">
        <w:rPr>
          <w:rFonts w:ascii="Times New Roman" w:hAnsi="Times New Roman" w:cs="Times New Roman"/>
          <w:sz w:val="28"/>
          <w:szCs w:val="28"/>
        </w:rPr>
        <w:tab/>
      </w:r>
      <w:r w:rsidRPr="00216E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 СЄНКЕВИЧ</w:t>
      </w:r>
    </w:p>
    <w:p w14:paraId="5407E824" w14:textId="77777777" w:rsidR="00137FAD" w:rsidRPr="00216E94" w:rsidRDefault="00137FAD" w:rsidP="00137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197A0" w14:textId="77777777" w:rsidR="00137FAD" w:rsidRPr="00216E94" w:rsidRDefault="00137FAD" w:rsidP="00137FAD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22664D" w14:textId="77777777" w:rsidR="00796EBD" w:rsidRPr="00216E94" w:rsidRDefault="00796EBD" w:rsidP="00137F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127ABE" w14:textId="77777777" w:rsidR="00B57A2F" w:rsidRDefault="00B57A2F" w:rsidP="00137F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57A2F" w:rsidSect="00216E94">
          <w:headerReference w:type="default" r:id="rId7"/>
          <w:pgSz w:w="11906" w:h="16838"/>
          <w:pgMar w:top="1134" w:right="567" w:bottom="1134" w:left="1701" w:header="964" w:footer="709" w:gutter="0"/>
          <w:pgNumType w:start="4"/>
          <w:cols w:space="708"/>
          <w:docGrid w:linePitch="360"/>
        </w:sectPr>
      </w:pPr>
    </w:p>
    <w:p w14:paraId="13723F2F" w14:textId="77777777" w:rsidR="00B57A2F" w:rsidRDefault="00B57A2F" w:rsidP="00B57A2F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14:paraId="20EEBA21" w14:textId="77777777" w:rsidR="00B57A2F" w:rsidRDefault="00B57A2F" w:rsidP="00B57A2F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0167457B" w14:textId="77777777" w:rsidR="00B57A2F" w:rsidRDefault="00B57A2F" w:rsidP="00B57A2F">
      <w:pPr>
        <w:spacing w:after="0" w:line="360" w:lineRule="auto"/>
        <w:ind w:firstLine="11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71E129B7" w14:textId="77777777" w:rsidR="00B57A2F" w:rsidRDefault="00B57A2F" w:rsidP="00B57A2F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660A4DDC" w14:textId="77777777" w:rsidR="00B57A2F" w:rsidRDefault="00B57A2F" w:rsidP="00B57A2F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3459EA62" w14:textId="77777777" w:rsidR="00B57A2F" w:rsidRDefault="00B57A2F" w:rsidP="00B57A2F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788175EF" w14:textId="77777777" w:rsidR="00B57A2F" w:rsidRPr="00773266" w:rsidRDefault="00B57A2F" w:rsidP="00B57A2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73266">
        <w:rPr>
          <w:rFonts w:ascii="Times New Roman" w:hAnsi="Times New Roman" w:cs="Times New Roman"/>
          <w:spacing w:val="54"/>
          <w:sz w:val="27"/>
          <w:szCs w:val="27"/>
        </w:rPr>
        <w:t>ПЕРЕЛІК</w:t>
      </w:r>
    </w:p>
    <w:p w14:paraId="199644D8" w14:textId="77777777" w:rsidR="00B57A2F" w:rsidRPr="00773266" w:rsidRDefault="00B57A2F" w:rsidP="00B57A2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73266">
        <w:rPr>
          <w:rFonts w:ascii="Times New Roman" w:hAnsi="Times New Roman" w:cs="Times New Roman"/>
          <w:sz w:val="27"/>
          <w:szCs w:val="27"/>
        </w:rPr>
        <w:t>пропозицій головних розпорядників бюджетних коштів щодо інвестиційних проєктів (об’єктів),</w:t>
      </w:r>
    </w:p>
    <w:p w14:paraId="34DBBF0D" w14:textId="77777777" w:rsidR="00B57A2F" w:rsidRPr="00773266" w:rsidRDefault="00B57A2F" w:rsidP="00B57A2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773266">
        <w:rPr>
          <w:rFonts w:ascii="Times New Roman" w:hAnsi="Times New Roman" w:cs="Times New Roman"/>
          <w:sz w:val="27"/>
          <w:szCs w:val="27"/>
        </w:rPr>
        <w:t>які планується фінансувати у 2022-2024 роках за кошти міського бюджету</w:t>
      </w:r>
      <w:r w:rsidRPr="00773266">
        <w:rPr>
          <w:rFonts w:ascii="Times New Roman" w:hAnsi="Times New Roman" w:cs="Times New Roman"/>
          <w:sz w:val="27"/>
          <w:szCs w:val="27"/>
          <w:vertAlign w:val="superscript"/>
        </w:rPr>
        <w:t>*</w:t>
      </w:r>
    </w:p>
    <w:p w14:paraId="6D3D327B" w14:textId="77777777" w:rsidR="00B57A2F" w:rsidRPr="00173CAF" w:rsidRDefault="00B57A2F" w:rsidP="00B5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1452"/>
        <w:gridCol w:w="1559"/>
        <w:gridCol w:w="3906"/>
      </w:tblGrid>
      <w:tr w:rsidR="00B57A2F" w:rsidRPr="00984ED5" w14:paraId="4A0BCAB3" w14:textId="77777777" w:rsidTr="003D53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3F0" w14:textId="64CDE6DA" w:rsidR="00B57A2F" w:rsidRPr="00216E94" w:rsidRDefault="00216E94" w:rsidP="003D53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56BF" w14:textId="77777777" w:rsidR="00B57A2F" w:rsidRPr="000C7B77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проєкту (об’єкта)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C131" w14:textId="77777777" w:rsidR="00B57A2F" w:rsidRPr="000C7B77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4C8B" w14:textId="77777777" w:rsidR="00B57A2F" w:rsidRPr="000C7B77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 реалізації проєкту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3EDF" w14:textId="77777777" w:rsidR="00B57A2F" w:rsidRPr="000C7B77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B57A2F" w:rsidRPr="00984ED5" w14:paraId="7D704B27" w14:textId="77777777" w:rsidTr="003D534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F20" w14:textId="77777777" w:rsidR="00B57A2F" w:rsidRPr="00984ED5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F041" w14:textId="77777777" w:rsidR="00B57A2F" w:rsidRPr="00984ED5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E173" w14:textId="77777777" w:rsidR="00B57A2F" w:rsidRPr="00984ED5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F215" w14:textId="77777777" w:rsidR="00B57A2F" w:rsidRPr="00984ED5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12C1" w14:textId="77777777" w:rsidR="00B57A2F" w:rsidRPr="00984ED5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57A2F" w:rsidRPr="00984ED5" w14:paraId="6E96BBED" w14:textId="77777777" w:rsidTr="003D53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D97" w14:textId="77777777" w:rsidR="00B57A2F" w:rsidRPr="00984ED5" w:rsidRDefault="00B57A2F" w:rsidP="003D534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E9A" w14:textId="77777777" w:rsidR="00B57A2F" w:rsidRPr="000C7B77" w:rsidRDefault="00B57A2F" w:rsidP="003D53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E22" w14:textId="77777777" w:rsidR="00B57A2F" w:rsidRPr="00984ED5" w:rsidRDefault="00B57A2F" w:rsidP="003D534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D11" w14:textId="77777777" w:rsidR="00B57A2F" w:rsidRPr="00984ED5" w:rsidRDefault="00B57A2F" w:rsidP="003D534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04A" w14:textId="77777777" w:rsidR="00B57A2F" w:rsidRPr="00984ED5" w:rsidRDefault="00B57A2F" w:rsidP="003D534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B57A2F" w:rsidRPr="00984ED5" w14:paraId="4953AF09" w14:textId="77777777" w:rsidTr="003D53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328" w14:textId="26C39DBE" w:rsidR="00B57A2F" w:rsidRPr="000C7B77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  <w:r w:rsidR="00216E9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6FA46" w14:textId="4A1E2CF6" w:rsidR="00B57A2F" w:rsidRPr="00B32D99" w:rsidRDefault="00B57A2F" w:rsidP="00216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Реконструкція частини підвалу корпусу</w:t>
            </w:r>
            <w:r w:rsidR="00E43943">
              <w:rPr>
                <w:rFonts w:ascii="Times New Roman" w:eastAsia="Times New Roman" w:hAnsi="Times New Roman" w:cs="Times New Roman"/>
                <w:lang w:eastAsia="uk-UA"/>
              </w:rPr>
              <w:t xml:space="preserve"> №</w:t>
            </w:r>
            <w:r w:rsidR="00216E9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43943">
              <w:rPr>
                <w:rFonts w:ascii="Times New Roman" w:eastAsia="Times New Roman" w:hAnsi="Times New Roman" w:cs="Times New Roman"/>
                <w:lang w:eastAsia="uk-UA"/>
              </w:rPr>
              <w:t>2 Миколаївського ліцею №</w:t>
            </w:r>
            <w:r w:rsidR="00216E9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E43943">
              <w:rPr>
                <w:rFonts w:ascii="Times New Roman" w:eastAsia="Times New Roman" w:hAnsi="Times New Roman" w:cs="Times New Roman"/>
                <w:lang w:eastAsia="uk-UA"/>
              </w:rPr>
              <w:t>38 імені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 xml:space="preserve"> В</w:t>
            </w:r>
            <w:r w:rsidR="001E67A1">
              <w:rPr>
                <w:rFonts w:ascii="Times New Roman" w:eastAsia="Times New Roman" w:hAnsi="Times New Roman" w:cs="Times New Roman"/>
                <w:lang w:eastAsia="uk-UA"/>
              </w:rPr>
              <w:t xml:space="preserve">олодимира 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Д</w:t>
            </w:r>
            <w:r w:rsidR="001E67A1">
              <w:rPr>
                <w:rFonts w:ascii="Times New Roman" w:eastAsia="Times New Roman" w:hAnsi="Times New Roman" w:cs="Times New Roman"/>
                <w:lang w:eastAsia="uk-UA"/>
              </w:rPr>
              <w:t>митровича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 xml:space="preserve"> Чайки</w:t>
            </w:r>
            <w:r w:rsidR="00E43943"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Миколаївської міської ради Миколаївської області 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 xml:space="preserve"> для розміщення  захисної споруди цивільного захисту по вул. </w:t>
            </w:r>
            <w:proofErr w:type="spellStart"/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Потьомкінська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147А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м.Миколаєві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в т.ч.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ктно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lang w:eastAsia="uk-UA"/>
              </w:rPr>
              <w:t>-вишукувальні роботи та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39FA" w14:textId="77777777" w:rsidR="00B57A2F" w:rsidRPr="00B32D99" w:rsidRDefault="00B57A2F" w:rsidP="003D53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0E7" w14:textId="77777777" w:rsidR="00B57A2F" w:rsidRPr="00B32D99" w:rsidRDefault="00B57A2F" w:rsidP="0021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2BE" w14:textId="77777777" w:rsidR="00B57A2F" w:rsidRPr="00B32D99" w:rsidRDefault="00B57A2F" w:rsidP="003D5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  <w:tr w:rsidR="00B57A2F" w:rsidRPr="00984ED5" w14:paraId="1BE3A833" w14:textId="77777777" w:rsidTr="003D53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35" w14:textId="39875100" w:rsidR="00B57A2F" w:rsidRPr="00984ED5" w:rsidRDefault="00B57A2F" w:rsidP="003D5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  <w:r w:rsidR="00216E9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36E38" w14:textId="60FB278C" w:rsidR="00B57A2F" w:rsidRPr="000C7B77" w:rsidRDefault="00B57A2F" w:rsidP="00216E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дитячого діагностичного центру з бомбосховищем та переходом до стаціонарного корпусу за </w:t>
            </w:r>
            <w:proofErr w:type="spellStart"/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місто Миколаїв, </w:t>
            </w:r>
            <w:r w:rsidR="003F3C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216E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F3C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Рюміна, 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ктно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-вишукувальні роботи та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59CC" w14:textId="77777777" w:rsidR="00B57A2F" w:rsidRPr="00984ED5" w:rsidRDefault="00B57A2F" w:rsidP="003D534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FE7" w14:textId="77777777" w:rsidR="00B57A2F" w:rsidRPr="00984ED5" w:rsidRDefault="00B57A2F" w:rsidP="00216E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BDC4" w14:textId="77777777" w:rsidR="00B57A2F" w:rsidRPr="00984ED5" w:rsidRDefault="00B57A2F" w:rsidP="003D534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  <w:tr w:rsidR="00B57A2F" w:rsidRPr="00984ED5" w14:paraId="582E8246" w14:textId="77777777" w:rsidTr="003D53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583" w14:textId="173B31B6" w:rsidR="00B57A2F" w:rsidRPr="00560D34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  <w:r w:rsidR="00216E9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0DE6B" w14:textId="76C89F6C" w:rsidR="00B57A2F" w:rsidRPr="00FA26FA" w:rsidRDefault="00B57A2F" w:rsidP="00216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6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місцевої системи гучного мовлення з оповіщенням про загрозу або виникнення надзвичайних ситуацій у місті Миколаїв, Миколаївська область, м. Миколаїв, у тому числі </w:t>
            </w:r>
            <w:proofErr w:type="spellStart"/>
            <w:r w:rsidRPr="00FA26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проєктно</w:t>
            </w:r>
            <w:proofErr w:type="spellEnd"/>
            <w:r w:rsidRPr="00FA26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-вишукувальні роботи та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D6D" w14:textId="77777777" w:rsidR="00B57A2F" w:rsidRPr="00396594" w:rsidRDefault="00B57A2F" w:rsidP="003D5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4BFF" w14:textId="77777777" w:rsidR="00B57A2F" w:rsidRPr="00396594" w:rsidRDefault="00B57A2F" w:rsidP="0021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309B" w14:textId="77777777" w:rsidR="00B57A2F" w:rsidRPr="00396594" w:rsidRDefault="00B57A2F" w:rsidP="003D5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  <w:tr w:rsidR="00B57A2F" w:rsidRPr="00984ED5" w14:paraId="6CBA75FC" w14:textId="77777777" w:rsidTr="003D53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AB7" w14:textId="54EEDC3F" w:rsidR="00B57A2F" w:rsidRDefault="00B57A2F" w:rsidP="003D53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216E9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0571" w14:textId="77777777" w:rsidR="00B57A2F" w:rsidRPr="009F706D" w:rsidRDefault="00B57A2F" w:rsidP="00216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будівництво вуличних мереж водопостачання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Варварівка в м. Миколаєві, 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ктно</w:t>
            </w:r>
            <w:proofErr w:type="spellEnd"/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-вишукувальні роботи та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AB46" w14:textId="77777777" w:rsidR="00B57A2F" w:rsidRDefault="00B57A2F" w:rsidP="003D5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392" w14:textId="77777777" w:rsidR="00B57A2F" w:rsidRDefault="00B57A2F" w:rsidP="0021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B66" w14:textId="77777777" w:rsidR="00B57A2F" w:rsidRDefault="00B57A2F" w:rsidP="003D5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</w:t>
            </w:r>
            <w:r w:rsidRPr="000254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</w:tbl>
    <w:p w14:paraId="1439F1DB" w14:textId="25E516E3" w:rsidR="00A51225" w:rsidRDefault="00B57A2F" w:rsidP="00B57A2F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sectPr w:rsidR="00A51225" w:rsidSect="00215909">
      <w:pgSz w:w="16838" w:h="11906" w:orient="landscape"/>
      <w:pgMar w:top="1418" w:right="289" w:bottom="567" w:left="567" w:header="96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BBAE" w14:textId="77777777" w:rsidR="004D03B0" w:rsidRDefault="004D03B0">
      <w:pPr>
        <w:spacing w:after="0" w:line="240" w:lineRule="auto"/>
      </w:pPr>
      <w:r>
        <w:separator/>
      </w:r>
    </w:p>
  </w:endnote>
  <w:endnote w:type="continuationSeparator" w:id="0">
    <w:p w14:paraId="66402CC5" w14:textId="77777777" w:rsidR="004D03B0" w:rsidRDefault="004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2852" w14:textId="77777777" w:rsidR="004D03B0" w:rsidRDefault="004D03B0">
      <w:pPr>
        <w:spacing w:after="0" w:line="240" w:lineRule="auto"/>
      </w:pPr>
      <w:r>
        <w:separator/>
      </w:r>
    </w:p>
  </w:footnote>
  <w:footnote w:type="continuationSeparator" w:id="0">
    <w:p w14:paraId="5C7B26E3" w14:textId="77777777" w:rsidR="004D03B0" w:rsidRDefault="004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BA35" w14:textId="77777777" w:rsidR="00000000" w:rsidRDefault="00000000">
    <w:pPr>
      <w:pStyle w:val="a4"/>
    </w:pPr>
  </w:p>
  <w:p w14:paraId="30AE3801" w14:textId="77777777" w:rsidR="00000000" w:rsidRDefault="000000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 w16cid:durableId="195875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3802"/>
    <w:rsid w:val="00024D63"/>
    <w:rsid w:val="00025C26"/>
    <w:rsid w:val="00047634"/>
    <w:rsid w:val="00051BF5"/>
    <w:rsid w:val="00052066"/>
    <w:rsid w:val="00080DC3"/>
    <w:rsid w:val="0008177A"/>
    <w:rsid w:val="00086BF9"/>
    <w:rsid w:val="00094E0E"/>
    <w:rsid w:val="00097208"/>
    <w:rsid w:val="000A307F"/>
    <w:rsid w:val="000A63B2"/>
    <w:rsid w:val="000B128A"/>
    <w:rsid w:val="000E0416"/>
    <w:rsid w:val="00111AA7"/>
    <w:rsid w:val="0011547F"/>
    <w:rsid w:val="001279EC"/>
    <w:rsid w:val="00127D32"/>
    <w:rsid w:val="001339B2"/>
    <w:rsid w:val="00137FAD"/>
    <w:rsid w:val="00153505"/>
    <w:rsid w:val="00170774"/>
    <w:rsid w:val="00173954"/>
    <w:rsid w:val="001A6F5D"/>
    <w:rsid w:val="001C7C04"/>
    <w:rsid w:val="001D0D1C"/>
    <w:rsid w:val="001E2133"/>
    <w:rsid w:val="001E67A1"/>
    <w:rsid w:val="001F593A"/>
    <w:rsid w:val="00201FFB"/>
    <w:rsid w:val="00207010"/>
    <w:rsid w:val="00212D5A"/>
    <w:rsid w:val="00213E40"/>
    <w:rsid w:val="00215909"/>
    <w:rsid w:val="00216E94"/>
    <w:rsid w:val="0022494D"/>
    <w:rsid w:val="0022619D"/>
    <w:rsid w:val="00272331"/>
    <w:rsid w:val="002A571E"/>
    <w:rsid w:val="002A5DBC"/>
    <w:rsid w:val="002C7A2D"/>
    <w:rsid w:val="002D3590"/>
    <w:rsid w:val="003074D7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572FF"/>
    <w:rsid w:val="00377E47"/>
    <w:rsid w:val="00385308"/>
    <w:rsid w:val="00385F8B"/>
    <w:rsid w:val="00394912"/>
    <w:rsid w:val="003B09BE"/>
    <w:rsid w:val="003E2973"/>
    <w:rsid w:val="003F02AE"/>
    <w:rsid w:val="003F3C6D"/>
    <w:rsid w:val="00425B85"/>
    <w:rsid w:val="00443C74"/>
    <w:rsid w:val="00446D50"/>
    <w:rsid w:val="00450304"/>
    <w:rsid w:val="004A55AA"/>
    <w:rsid w:val="004A64F4"/>
    <w:rsid w:val="004B4D25"/>
    <w:rsid w:val="004C2502"/>
    <w:rsid w:val="004C31FB"/>
    <w:rsid w:val="004D03B0"/>
    <w:rsid w:val="00500E29"/>
    <w:rsid w:val="0050229E"/>
    <w:rsid w:val="00513375"/>
    <w:rsid w:val="0051568F"/>
    <w:rsid w:val="0051694B"/>
    <w:rsid w:val="00517296"/>
    <w:rsid w:val="005265EA"/>
    <w:rsid w:val="00530F7F"/>
    <w:rsid w:val="0054728A"/>
    <w:rsid w:val="00557BF5"/>
    <w:rsid w:val="00560D34"/>
    <w:rsid w:val="0056580B"/>
    <w:rsid w:val="005C4DC7"/>
    <w:rsid w:val="005D1452"/>
    <w:rsid w:val="005D4AB7"/>
    <w:rsid w:val="005E2352"/>
    <w:rsid w:val="005E2E2E"/>
    <w:rsid w:val="005E5C6F"/>
    <w:rsid w:val="00600FDF"/>
    <w:rsid w:val="00601ED6"/>
    <w:rsid w:val="00603DAF"/>
    <w:rsid w:val="00614721"/>
    <w:rsid w:val="0061759C"/>
    <w:rsid w:val="00617D60"/>
    <w:rsid w:val="00623A6E"/>
    <w:rsid w:val="006241BB"/>
    <w:rsid w:val="00626A07"/>
    <w:rsid w:val="00637AD7"/>
    <w:rsid w:val="00653C28"/>
    <w:rsid w:val="00694459"/>
    <w:rsid w:val="006B1371"/>
    <w:rsid w:val="006B743C"/>
    <w:rsid w:val="006B7B11"/>
    <w:rsid w:val="00702590"/>
    <w:rsid w:val="007123C2"/>
    <w:rsid w:val="0072060E"/>
    <w:rsid w:val="007215D3"/>
    <w:rsid w:val="00741CC4"/>
    <w:rsid w:val="00754405"/>
    <w:rsid w:val="007654AC"/>
    <w:rsid w:val="00773266"/>
    <w:rsid w:val="00796EBD"/>
    <w:rsid w:val="007A40A3"/>
    <w:rsid w:val="007A5BE3"/>
    <w:rsid w:val="007C5322"/>
    <w:rsid w:val="007C7DBB"/>
    <w:rsid w:val="007D4394"/>
    <w:rsid w:val="008076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42481"/>
    <w:rsid w:val="009527CA"/>
    <w:rsid w:val="00954BC4"/>
    <w:rsid w:val="00972796"/>
    <w:rsid w:val="00980206"/>
    <w:rsid w:val="00982FB7"/>
    <w:rsid w:val="00984ED5"/>
    <w:rsid w:val="009A2794"/>
    <w:rsid w:val="009A3784"/>
    <w:rsid w:val="009B6C16"/>
    <w:rsid w:val="009D0292"/>
    <w:rsid w:val="009D2198"/>
    <w:rsid w:val="009D371F"/>
    <w:rsid w:val="009D6428"/>
    <w:rsid w:val="009F6DC3"/>
    <w:rsid w:val="009F706D"/>
    <w:rsid w:val="00A043C5"/>
    <w:rsid w:val="00A20A1D"/>
    <w:rsid w:val="00A249A7"/>
    <w:rsid w:val="00A25059"/>
    <w:rsid w:val="00A422D6"/>
    <w:rsid w:val="00A4721A"/>
    <w:rsid w:val="00A51225"/>
    <w:rsid w:val="00A51B78"/>
    <w:rsid w:val="00A51CC4"/>
    <w:rsid w:val="00A533F4"/>
    <w:rsid w:val="00A6043B"/>
    <w:rsid w:val="00A93C4F"/>
    <w:rsid w:val="00A945D2"/>
    <w:rsid w:val="00AA2DD1"/>
    <w:rsid w:val="00AD6CE0"/>
    <w:rsid w:val="00AE64A2"/>
    <w:rsid w:val="00AF1CBC"/>
    <w:rsid w:val="00B001A1"/>
    <w:rsid w:val="00B04B92"/>
    <w:rsid w:val="00B05709"/>
    <w:rsid w:val="00B17D65"/>
    <w:rsid w:val="00B31C68"/>
    <w:rsid w:val="00B33649"/>
    <w:rsid w:val="00B34400"/>
    <w:rsid w:val="00B55771"/>
    <w:rsid w:val="00B57A2F"/>
    <w:rsid w:val="00B94641"/>
    <w:rsid w:val="00BB0996"/>
    <w:rsid w:val="00BB1CD8"/>
    <w:rsid w:val="00BB1EC6"/>
    <w:rsid w:val="00BC47C1"/>
    <w:rsid w:val="00BC746F"/>
    <w:rsid w:val="00BF3898"/>
    <w:rsid w:val="00C03190"/>
    <w:rsid w:val="00C234DD"/>
    <w:rsid w:val="00C37365"/>
    <w:rsid w:val="00C733B9"/>
    <w:rsid w:val="00C73516"/>
    <w:rsid w:val="00CA1440"/>
    <w:rsid w:val="00CA2B9F"/>
    <w:rsid w:val="00CA66DD"/>
    <w:rsid w:val="00CB08D9"/>
    <w:rsid w:val="00CC2D14"/>
    <w:rsid w:val="00CD5420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DF084B"/>
    <w:rsid w:val="00DF368C"/>
    <w:rsid w:val="00E01420"/>
    <w:rsid w:val="00E10E4E"/>
    <w:rsid w:val="00E12134"/>
    <w:rsid w:val="00E21365"/>
    <w:rsid w:val="00E31B4B"/>
    <w:rsid w:val="00E37458"/>
    <w:rsid w:val="00E40C0B"/>
    <w:rsid w:val="00E43943"/>
    <w:rsid w:val="00E44283"/>
    <w:rsid w:val="00E54713"/>
    <w:rsid w:val="00E73F97"/>
    <w:rsid w:val="00E7489F"/>
    <w:rsid w:val="00E93F16"/>
    <w:rsid w:val="00E962AB"/>
    <w:rsid w:val="00EA1843"/>
    <w:rsid w:val="00EB0BD0"/>
    <w:rsid w:val="00EE597C"/>
    <w:rsid w:val="00F32C6F"/>
    <w:rsid w:val="00F458E5"/>
    <w:rsid w:val="00F51E4E"/>
    <w:rsid w:val="00F633EC"/>
    <w:rsid w:val="00F84C73"/>
    <w:rsid w:val="00FA21FB"/>
    <w:rsid w:val="00FA26FA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B2DA"/>
  <w15:docId w15:val="{7F6D2A9A-921D-4099-9542-9159D41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  <w:style w:type="character" w:styleId="af0">
    <w:name w:val="Hyperlink"/>
    <w:basedOn w:val="a0"/>
    <w:uiPriority w:val="99"/>
    <w:unhideWhenUsed/>
    <w:rsid w:val="00A51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3336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Наталя Смирнова</cp:lastModifiedBy>
  <cp:revision>7</cp:revision>
  <cp:lastPrinted>2023-09-25T11:18:00Z</cp:lastPrinted>
  <dcterms:created xsi:type="dcterms:W3CDTF">2023-09-26T13:34:00Z</dcterms:created>
  <dcterms:modified xsi:type="dcterms:W3CDTF">2023-09-26T14:11:00Z</dcterms:modified>
</cp:coreProperties>
</file>