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Порядок денний </w:t>
      </w:r>
    </w:p>
    <w:p w14:paraId="39F86854" w14:textId="77777777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засідання </w:t>
      </w:r>
      <w:bookmarkStart w:id="0" w:name="_Hlk536443449"/>
      <w:r w:rsidRPr="00E56FEE">
        <w:rPr>
          <w:b/>
          <w:color w:val="auto"/>
          <w:lang w:val="uk-UA"/>
        </w:rPr>
        <w:t xml:space="preserve">постійної комісії міської ради </w:t>
      </w:r>
    </w:p>
    <w:p w14:paraId="09C73C68" w14:textId="2D994EDC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56FEE">
        <w:rPr>
          <w:b/>
          <w:color w:val="auto"/>
          <w:lang w:val="uk-UA"/>
        </w:rPr>
        <w:t xml:space="preserve">на </w:t>
      </w:r>
      <w:r w:rsidR="00932551">
        <w:rPr>
          <w:b/>
          <w:color w:val="auto"/>
          <w:u w:val="single"/>
          <w:lang w:val="uk-UA"/>
        </w:rPr>
        <w:t>04</w:t>
      </w:r>
      <w:r w:rsidRPr="00E56FEE">
        <w:rPr>
          <w:b/>
          <w:color w:val="auto"/>
          <w:u w:val="single"/>
          <w:lang w:val="uk-UA"/>
        </w:rPr>
        <w:t>.0</w:t>
      </w:r>
      <w:r w:rsidR="00932551">
        <w:rPr>
          <w:b/>
          <w:color w:val="auto"/>
          <w:u w:val="single"/>
          <w:lang w:val="uk-UA"/>
        </w:rPr>
        <w:t>6</w:t>
      </w:r>
      <w:r w:rsidRPr="00E56FEE">
        <w:rPr>
          <w:b/>
          <w:color w:val="auto"/>
          <w:u w:val="single"/>
          <w:lang w:val="uk-UA"/>
        </w:rPr>
        <w:t>.2019</w:t>
      </w:r>
      <w:r w:rsidRPr="00E56FEE">
        <w:rPr>
          <w:b/>
          <w:color w:val="auto"/>
          <w:lang w:val="uk-UA"/>
        </w:rPr>
        <w:t xml:space="preserve"> м.</w:t>
      </w:r>
      <w:r w:rsidR="004E38D5"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lang w:val="uk-UA"/>
        </w:rPr>
        <w:t>Миколаїв</w:t>
      </w:r>
    </w:p>
    <w:p w14:paraId="3B6505BF" w14:textId="0F26E156" w:rsidR="00614E4F" w:rsidRPr="00E56FEE" w:rsidRDefault="00614E4F" w:rsidP="00614E4F">
      <w:pPr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     14:00                                                                                                   </w:t>
      </w:r>
      <w:r w:rsidR="003B3DC3" w:rsidRPr="00E56FEE">
        <w:rPr>
          <w:b/>
          <w:color w:val="auto"/>
          <w:lang w:val="uk-UA"/>
        </w:rPr>
        <w:t xml:space="preserve">                 </w:t>
      </w:r>
      <w:proofErr w:type="spellStart"/>
      <w:r w:rsidRPr="00E56FEE">
        <w:rPr>
          <w:b/>
          <w:color w:val="auto"/>
          <w:lang w:val="uk-UA"/>
        </w:rPr>
        <w:t>каб</w:t>
      </w:r>
      <w:proofErr w:type="spellEnd"/>
      <w:r w:rsidRPr="00E56FEE">
        <w:rPr>
          <w:b/>
          <w:color w:val="auto"/>
          <w:lang w:val="uk-UA"/>
        </w:rPr>
        <w:t>.</w:t>
      </w:r>
      <w:r w:rsidR="00BE241A" w:rsidRPr="00E56FEE">
        <w:rPr>
          <w:b/>
          <w:color w:val="auto"/>
          <w:lang w:val="uk-UA"/>
        </w:rPr>
        <w:t> </w:t>
      </w:r>
      <w:r w:rsidRPr="00E56FEE">
        <w:rPr>
          <w:b/>
          <w:color w:val="auto"/>
          <w:lang w:val="uk-UA"/>
        </w:rPr>
        <w:t xml:space="preserve">357          </w:t>
      </w:r>
    </w:p>
    <w:p w14:paraId="2D9A516C" w14:textId="77777777" w:rsidR="00614E4F" w:rsidRPr="00E56FEE" w:rsidRDefault="00614E4F" w:rsidP="00614E4F">
      <w:pPr>
        <w:rPr>
          <w:color w:val="auto"/>
          <w:lang w:val="uk-UA"/>
        </w:rPr>
      </w:pPr>
    </w:p>
    <w:p w14:paraId="14325854" w14:textId="77777777" w:rsidR="00614E4F" w:rsidRPr="00E56FEE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E56FEE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Pr="00E56FEE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3D88186D" w:rsidR="007A00BD" w:rsidRPr="00E56FEE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Звернення депутата Миколаївської міської ради Гусєва</w:t>
      </w:r>
      <w:r w:rsidR="00B34583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О.С. з приводу обрання переможцем в системі «</w:t>
      </w:r>
      <w:proofErr w:type="spellStart"/>
      <w:r w:rsidRPr="00E56FEE">
        <w:rPr>
          <w:color w:val="auto"/>
          <w:lang w:val="en-US"/>
        </w:rPr>
        <w:t>ProZorro</w:t>
      </w:r>
      <w:proofErr w:type="spellEnd"/>
      <w:r w:rsidRPr="00E56FEE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Pr="00E56FEE">
        <w:rPr>
          <w:color w:val="auto"/>
          <w:lang w:val="uk-UA"/>
        </w:rPr>
        <w:t>мкр</w:t>
      </w:r>
      <w:proofErr w:type="spellEnd"/>
      <w:r w:rsidRPr="00E56FEE">
        <w:rPr>
          <w:color w:val="auto"/>
          <w:lang w:val="uk-UA"/>
        </w:rPr>
        <w:t>.</w:t>
      </w:r>
      <w:r w:rsidR="00BE241A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 xml:space="preserve">Соляні через річку Інгул, 2 нитки </w:t>
      </w:r>
      <w:proofErr w:type="spellStart"/>
      <w:r w:rsidRPr="00E56FEE">
        <w:rPr>
          <w:color w:val="auto"/>
          <w:lang w:val="uk-UA"/>
        </w:rPr>
        <w:t>Ду</w:t>
      </w:r>
      <w:proofErr w:type="spellEnd"/>
      <w:r w:rsidRPr="00E56FEE">
        <w:rPr>
          <w:color w:val="auto"/>
          <w:lang w:val="uk-UA"/>
        </w:rPr>
        <w:t>=500 мм, м</w:t>
      </w:r>
      <w:r w:rsidR="00E92300" w:rsidRPr="00E56FEE">
        <w:rPr>
          <w:color w:val="auto"/>
          <w:lang w:val="uk-UA"/>
        </w:rPr>
        <w:t>.</w:t>
      </w:r>
      <w:r w:rsidRPr="00E56FEE">
        <w:rPr>
          <w:color w:val="auto"/>
          <w:lang w:val="uk-UA"/>
        </w:rPr>
        <w:t xml:space="preserve"> Миколаїв.</w:t>
      </w:r>
    </w:p>
    <w:p w14:paraId="2BDB66B7" w14:textId="77777777" w:rsidR="00BE241A" w:rsidRPr="00E56FEE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77777777" w:rsidR="007A00BD" w:rsidRPr="00E56FEE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222144C8" w:rsidR="00972E5B" w:rsidRPr="00E56FEE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FF0C28" w:rsidRPr="00E56FEE">
        <w:rPr>
          <w:b/>
          <w:color w:val="auto"/>
          <w:lang w:val="uk-UA"/>
        </w:rPr>
        <w:t>2</w:t>
      </w:r>
      <w:r w:rsidR="00FD42D1" w:rsidRPr="00E56FEE">
        <w:rPr>
          <w:b/>
          <w:color w:val="auto"/>
          <w:lang w:val="uk-UA"/>
        </w:rPr>
        <w:t xml:space="preserve"> </w:t>
      </w:r>
      <w:r w:rsidR="00FD42D1" w:rsidRPr="00E56FEE">
        <w:rPr>
          <w:color w:val="auto"/>
          <w:lang w:val="uk-UA"/>
        </w:rPr>
        <w:t>Проект рішення міської ради «Про організацію та проведення конкурсу з вибору керуючої компанії індустріального парку «Енергія»</w:t>
      </w:r>
      <w:r w:rsidR="00CF331E" w:rsidRPr="00E56FEE">
        <w:rPr>
          <w:color w:val="auto"/>
          <w:lang w:val="uk-UA"/>
        </w:rPr>
        <w:t>.</w:t>
      </w:r>
    </w:p>
    <w:p w14:paraId="43C83050" w14:textId="4D6837DB" w:rsidR="00FD42D1" w:rsidRPr="00E56FEE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Омельчук О.А.  </w:t>
      </w:r>
      <w:r w:rsidRPr="00E56FEE">
        <w:rPr>
          <w:color w:val="auto"/>
          <w:lang w:val="uk-UA"/>
        </w:rPr>
        <w:t>– заступник міського голови.</w:t>
      </w:r>
    </w:p>
    <w:p w14:paraId="71F23E6F" w14:textId="77777777" w:rsidR="00FD42D1" w:rsidRPr="00E56FEE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8A1DDDC" w14:textId="2C94259C" w:rsidR="00614E4F" w:rsidRPr="00E56FEE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73A96A" w14:textId="447FFBB9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1.3 </w:t>
      </w:r>
      <w:r w:rsidRPr="00E56FEE">
        <w:rPr>
          <w:color w:val="auto"/>
          <w:lang w:val="uk-UA"/>
        </w:rPr>
        <w:t>Проект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</w:p>
    <w:p w14:paraId="7CE8BCF3" w14:textId="02DFC5D6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Шамрай І.В. – </w:t>
      </w:r>
      <w:r w:rsidRPr="00E56FEE"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1367DAF0" w14:textId="77777777" w:rsidR="00B34583" w:rsidRPr="00E56FEE" w:rsidRDefault="00B34583" w:rsidP="00B345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DB564FA" w14:textId="53FC6714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50B4994" w14:textId="3CC4AEAE" w:rsidR="004029AE" w:rsidRPr="00E56FEE" w:rsidRDefault="004029A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1.4</w:t>
      </w:r>
      <w:r w:rsidRPr="00E56FEE">
        <w:rPr>
          <w:color w:val="auto"/>
          <w:lang w:val="uk-UA"/>
        </w:rPr>
        <w:t xml:space="preserve"> Проект рішення міської ради «Про внесення зміни до рішення міської ради від 03.09.2009 №36/27 «Про затвердження реєстру топонімів міста Миколаєва».</w:t>
      </w:r>
    </w:p>
    <w:p w14:paraId="20B66CE9" w14:textId="0903C412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Цимбал А.А. – </w:t>
      </w:r>
      <w:r w:rsidRPr="00E56FEE">
        <w:rPr>
          <w:color w:val="auto"/>
          <w:lang w:val="uk-UA"/>
        </w:rPr>
        <w:t>начальник управління містобудування та архітектури Миколаївської міської ради.</w:t>
      </w:r>
    </w:p>
    <w:p w14:paraId="3B9402B5" w14:textId="708599A3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C8F433A" w14:textId="73791592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1.5 </w:t>
      </w:r>
      <w:r w:rsidRPr="00E56FEE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№1190).</w:t>
      </w:r>
    </w:p>
    <w:p w14:paraId="6F12BA32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3C7DFDDC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9EDAC88" w14:textId="073D65EC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FDCF9F3" w14:textId="0F260A56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1.6 </w:t>
      </w:r>
      <w:r w:rsidRPr="00E56FEE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23.04.2019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№1026).</w:t>
      </w:r>
    </w:p>
    <w:p w14:paraId="1B6DB094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A1BD450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7BC727" w14:textId="41673A37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03139EE" w14:textId="7F37DE74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1.7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0C967A2C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1.8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3D9A0D6" w14:textId="69CA6CD6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5BE379E" w14:textId="171BA659" w:rsidR="00865899" w:rsidRPr="00E56FEE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1.9 </w:t>
      </w:r>
      <w:r w:rsidRPr="00E56FEE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E56FEE">
        <w:rPr>
          <w:color w:val="auto"/>
          <w:lang w:val="uk-UA"/>
        </w:rPr>
        <w:t>Стивідорна</w:t>
      </w:r>
      <w:proofErr w:type="spellEnd"/>
      <w:r w:rsidRPr="00E56FEE">
        <w:rPr>
          <w:color w:val="auto"/>
          <w:lang w:val="uk-UA"/>
        </w:rPr>
        <w:t xml:space="preserve"> компанія «Ольвія»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ek</w:t>
      </w:r>
      <w:proofErr w:type="spellEnd"/>
      <w:r w:rsidRPr="00E56FEE">
        <w:rPr>
          <w:b/>
          <w:color w:val="auto"/>
          <w:lang w:val="uk-UA"/>
        </w:rPr>
        <w:t>-016)</w:t>
      </w:r>
      <w:r w:rsidRPr="00E56FEE">
        <w:rPr>
          <w:color w:val="auto"/>
          <w:lang w:val="uk-UA"/>
        </w:rPr>
        <w:t>.</w:t>
      </w:r>
    </w:p>
    <w:p w14:paraId="3B3B8A23" w14:textId="77777777" w:rsidR="00865899" w:rsidRPr="00E56FEE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762F36F4" w14:textId="77777777" w:rsidR="00865899" w:rsidRPr="00E56FEE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C9703D" w14:textId="21BDE68F" w:rsidR="00865899" w:rsidRPr="00E56FEE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A16A181" w14:textId="2CAE25AB" w:rsidR="00865899" w:rsidRPr="00E56FEE" w:rsidRDefault="00865899" w:rsidP="00865899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1.10</w:t>
      </w:r>
      <w:r w:rsidRPr="00E56FEE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 w:rsidRPr="00E56FEE">
        <w:rPr>
          <w:color w:val="auto"/>
          <w:lang w:val="uk-UA"/>
        </w:rPr>
        <w:t>»</w:t>
      </w:r>
      <w:r w:rsidRPr="00E56FEE">
        <w:rPr>
          <w:color w:val="auto"/>
          <w:lang w:val="uk-UA"/>
        </w:rPr>
        <w:t xml:space="preserve"> </w:t>
      </w:r>
      <w:r w:rsidR="002713D9" w:rsidRPr="00E56FEE">
        <w:rPr>
          <w:b/>
          <w:color w:val="auto"/>
          <w:lang w:val="uk-UA"/>
        </w:rPr>
        <w:t xml:space="preserve">(файл </w:t>
      </w:r>
      <w:r w:rsidR="002713D9" w:rsidRPr="00E56FEE">
        <w:rPr>
          <w:b/>
          <w:color w:val="auto"/>
          <w:lang w:val="en-US"/>
        </w:rPr>
        <w:t>s</w:t>
      </w:r>
      <w:r w:rsidR="002713D9" w:rsidRPr="00E56FEE">
        <w:rPr>
          <w:b/>
          <w:color w:val="auto"/>
          <w:lang w:val="uk-UA"/>
        </w:rPr>
        <w:t>-</w:t>
      </w:r>
      <w:r w:rsidRPr="00E56FEE">
        <w:rPr>
          <w:b/>
          <w:color w:val="auto"/>
          <w:lang w:val="uk-UA"/>
        </w:rPr>
        <w:t>fk-735</w:t>
      </w:r>
      <w:r w:rsidR="002713D9" w:rsidRPr="00E56FEE">
        <w:rPr>
          <w:b/>
          <w:color w:val="auto"/>
          <w:lang w:val="uk-UA"/>
        </w:rPr>
        <w:t>)</w:t>
      </w:r>
      <w:r w:rsidR="002713D9" w:rsidRPr="00E56FEE">
        <w:rPr>
          <w:color w:val="auto"/>
          <w:lang w:val="uk-UA"/>
        </w:rPr>
        <w:t>.</w:t>
      </w:r>
    </w:p>
    <w:p w14:paraId="49393D7C" w14:textId="5C903BA8" w:rsidR="002713D9" w:rsidRPr="00E56FEE" w:rsidRDefault="002713D9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4B9E52F3" w:rsidR="001550C5" w:rsidRPr="00E56FEE" w:rsidRDefault="001550C5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E110E4" w14:textId="300875AF" w:rsidR="001550C5" w:rsidRPr="00E56FEE" w:rsidRDefault="001550C5" w:rsidP="002713D9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1.11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-fk-743)</w:t>
      </w:r>
      <w:r w:rsidRPr="00E56FEE">
        <w:rPr>
          <w:color w:val="auto"/>
          <w:lang w:val="uk-UA"/>
        </w:rPr>
        <w:t>.</w:t>
      </w:r>
    </w:p>
    <w:p w14:paraId="1C838E6B" w14:textId="4F977FE2" w:rsidR="001550C5" w:rsidRPr="00E56FEE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211DB9E" w14:textId="02230010" w:rsidR="001550C5" w:rsidRPr="00E56FEE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C61A1E" w14:textId="4E007F2B" w:rsidR="001550C5" w:rsidRPr="00E56FEE" w:rsidRDefault="001550C5" w:rsidP="001550C5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1.12 </w:t>
      </w:r>
      <w:r w:rsidR="00CA7F6B" w:rsidRPr="00E56FEE">
        <w:rPr>
          <w:color w:val="auto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драти та музичної комедії Безуха Є.В. за </w:t>
      </w:r>
      <w:proofErr w:type="spellStart"/>
      <w:r w:rsidR="00CA7F6B" w:rsidRPr="00E56FEE">
        <w:rPr>
          <w:color w:val="auto"/>
          <w:lang w:val="uk-UA"/>
        </w:rPr>
        <w:t>вих</w:t>
      </w:r>
      <w:proofErr w:type="spellEnd"/>
      <w:r w:rsidR="00CA7F6B" w:rsidRPr="00E56FEE">
        <w:rPr>
          <w:color w:val="auto"/>
          <w:lang w:val="uk-UA"/>
        </w:rPr>
        <w:t>. №01-15-28/01-22/126 від 02.05.2019 (</w:t>
      </w:r>
      <w:proofErr w:type="spellStart"/>
      <w:r w:rsidR="00CA7F6B" w:rsidRPr="00E56FEE">
        <w:rPr>
          <w:color w:val="auto"/>
          <w:lang w:val="uk-UA"/>
        </w:rPr>
        <w:t>вх</w:t>
      </w:r>
      <w:proofErr w:type="spellEnd"/>
      <w:r w:rsidR="00CA7F6B" w:rsidRPr="00E56FEE">
        <w:rPr>
          <w:color w:val="auto"/>
          <w:lang w:val="uk-UA"/>
        </w:rPr>
        <w:t xml:space="preserve">. №5951/02.02.01-13/14/19 від 07.05.2019) щодо присвоєння звання «Почесний громадянин міста Миколаєва» </w:t>
      </w:r>
      <w:proofErr w:type="spellStart"/>
      <w:r w:rsidR="00CA7F6B" w:rsidRPr="00E56FEE">
        <w:rPr>
          <w:color w:val="auto"/>
          <w:lang w:val="uk-UA"/>
        </w:rPr>
        <w:t>Берсону</w:t>
      </w:r>
      <w:proofErr w:type="spellEnd"/>
      <w:r w:rsidR="00CA7F6B" w:rsidRPr="00E56FEE">
        <w:rPr>
          <w:color w:val="auto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драти та музичної комедії, народному артисту України (лист управління апарату Миколаївської міської ради за </w:t>
      </w:r>
      <w:proofErr w:type="spellStart"/>
      <w:r w:rsidR="00CA7F6B" w:rsidRPr="00E56FEE">
        <w:rPr>
          <w:color w:val="auto"/>
          <w:lang w:val="uk-UA"/>
        </w:rPr>
        <w:t>вх</w:t>
      </w:r>
      <w:proofErr w:type="spellEnd"/>
      <w:r w:rsidR="00CA7F6B" w:rsidRPr="00E56FEE">
        <w:rPr>
          <w:color w:val="auto"/>
          <w:lang w:val="uk-UA"/>
        </w:rPr>
        <w:t>. №1255 від 20.05.2019).</w:t>
      </w:r>
    </w:p>
    <w:p w14:paraId="40C4495C" w14:textId="77777777" w:rsidR="00CA7F6B" w:rsidRPr="00E56FEE" w:rsidRDefault="00CA7F6B" w:rsidP="00CA7F6B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41B6A91" w14:textId="453F37D9" w:rsidR="00CA7F6B" w:rsidRPr="00E56FEE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54E491D" w14:textId="251E20FD" w:rsidR="00CA7F6B" w:rsidRPr="00E56FEE" w:rsidRDefault="00CA7F6B" w:rsidP="001550C5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1.13 </w:t>
      </w:r>
      <w:r w:rsidRPr="00E56FEE">
        <w:rPr>
          <w:color w:val="auto"/>
          <w:lang w:val="uk-UA"/>
        </w:rPr>
        <w:t>Проект рішення міської ради «Про надання дозволу на укладення та продо</w:t>
      </w:r>
      <w:r w:rsidR="00EB7897" w:rsidRPr="00E56FEE">
        <w:rPr>
          <w:color w:val="auto"/>
          <w:lang w:val="uk-UA"/>
        </w:rPr>
        <w:t xml:space="preserve">вження терміну дії договору позички» </w:t>
      </w:r>
      <w:r w:rsidR="00EB7897" w:rsidRPr="00E56FEE">
        <w:rPr>
          <w:b/>
          <w:color w:val="auto"/>
          <w:lang w:val="uk-UA"/>
        </w:rPr>
        <w:t xml:space="preserve">(файл </w:t>
      </w:r>
      <w:r w:rsidR="00EB7897" w:rsidRPr="00E56FEE">
        <w:rPr>
          <w:b/>
          <w:color w:val="auto"/>
          <w:lang w:val="en-US"/>
        </w:rPr>
        <w:t>s</w:t>
      </w:r>
      <w:r w:rsidR="00EB7897" w:rsidRPr="00E56FEE">
        <w:rPr>
          <w:b/>
          <w:color w:val="auto"/>
          <w:lang w:val="uk-UA"/>
        </w:rPr>
        <w:t>-fk-741)</w:t>
      </w:r>
      <w:r w:rsidR="00EB7897" w:rsidRPr="00E56FEE">
        <w:rPr>
          <w:color w:val="auto"/>
          <w:lang w:val="uk-UA"/>
        </w:rPr>
        <w:t>.</w:t>
      </w:r>
    </w:p>
    <w:p w14:paraId="3908338F" w14:textId="77777777" w:rsidR="00EB7897" w:rsidRPr="00E56FEE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FE46181" w14:textId="477D524D" w:rsidR="00EB7897" w:rsidRPr="00E56FEE" w:rsidRDefault="00EB7897" w:rsidP="001550C5">
      <w:pPr>
        <w:tabs>
          <w:tab w:val="left" w:pos="426"/>
        </w:tabs>
        <w:jc w:val="both"/>
        <w:rPr>
          <w:color w:val="auto"/>
          <w:lang w:val="uk-UA"/>
        </w:rPr>
      </w:pPr>
    </w:p>
    <w:p w14:paraId="0DFDE647" w14:textId="675871A1" w:rsidR="00EB7897" w:rsidRPr="00E56FEE" w:rsidRDefault="00EB7897" w:rsidP="00EB789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1.14</w:t>
      </w:r>
      <w:r w:rsidRPr="00E56FEE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-fk-716)</w:t>
      </w:r>
      <w:r w:rsidRPr="00E56FEE">
        <w:rPr>
          <w:color w:val="auto"/>
          <w:lang w:val="uk-UA"/>
        </w:rPr>
        <w:t>.</w:t>
      </w:r>
    </w:p>
    <w:p w14:paraId="0AAED409" w14:textId="77777777" w:rsidR="00EB7897" w:rsidRPr="008C6500" w:rsidRDefault="00EB7897" w:rsidP="00EB7897">
      <w:pPr>
        <w:tabs>
          <w:tab w:val="left" w:pos="426"/>
        </w:tabs>
        <w:jc w:val="both"/>
        <w:rPr>
          <w:b/>
          <w:color w:val="auto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D42D1BF" w14:textId="499E37E6" w:rsidR="00865899" w:rsidRPr="00E56FEE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6CB6B43" w14:textId="157B373B" w:rsidR="00EB7897" w:rsidRPr="00E56FEE" w:rsidRDefault="00EB7897" w:rsidP="00EB789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1.15</w:t>
      </w:r>
      <w:r w:rsidRPr="00E56FEE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E56FEE">
        <w:rPr>
          <w:color w:val="auto"/>
          <w:lang w:val="uk-UA"/>
        </w:rPr>
        <w:t>Палагнюка</w:t>
      </w:r>
      <w:proofErr w:type="spellEnd"/>
      <w:r w:rsidRPr="00E56FEE">
        <w:rPr>
          <w:color w:val="auto"/>
          <w:lang w:val="uk-UA"/>
        </w:rPr>
        <w:t xml:space="preserve">, 17-А в м. Миколаєві»       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-fk-744)</w:t>
      </w:r>
      <w:r w:rsidRPr="00E56FEE">
        <w:rPr>
          <w:color w:val="auto"/>
          <w:lang w:val="uk-UA"/>
        </w:rPr>
        <w:t>.</w:t>
      </w:r>
    </w:p>
    <w:p w14:paraId="74DEF2E8" w14:textId="77777777" w:rsidR="00EB7897" w:rsidRPr="00E56FEE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Pr="00E56FEE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EA6DDC9" w14:textId="34970046" w:rsidR="00487C27" w:rsidRPr="00E56FEE" w:rsidRDefault="00487C27" w:rsidP="00487C2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1.16</w:t>
      </w:r>
      <w:r w:rsidRPr="00E56FEE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-fk-737)</w:t>
      </w:r>
      <w:r w:rsidRPr="00E56FEE">
        <w:rPr>
          <w:color w:val="auto"/>
          <w:lang w:val="uk-UA"/>
        </w:rPr>
        <w:t>.</w:t>
      </w:r>
    </w:p>
    <w:p w14:paraId="229748C1" w14:textId="77777777" w:rsidR="00487C27" w:rsidRPr="00E56FEE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Pr="00E56FEE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5BB1474" w14:textId="5D087BD8" w:rsidR="00487C27" w:rsidRPr="00E56FEE" w:rsidRDefault="00487C27" w:rsidP="00487C2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1.17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-fk-738)</w:t>
      </w:r>
      <w:r w:rsidRPr="00E56FEE">
        <w:rPr>
          <w:color w:val="auto"/>
          <w:lang w:val="uk-UA"/>
        </w:rPr>
        <w:t>.</w:t>
      </w:r>
    </w:p>
    <w:p w14:paraId="650C82E6" w14:textId="77777777" w:rsidR="00487C27" w:rsidRPr="00E56FEE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93EB6A" w14:textId="33E04DFC" w:rsidR="00487C27" w:rsidRPr="00E56FEE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281065F" w14:textId="02C40CD9" w:rsidR="004824B6" w:rsidRPr="00E56FEE" w:rsidRDefault="004824B6" w:rsidP="004824B6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1.18</w:t>
      </w:r>
      <w:r w:rsidRPr="00E56FEE">
        <w:rPr>
          <w:color w:val="auto"/>
          <w:lang w:val="uk-UA"/>
        </w:rPr>
        <w:t xml:space="preserve"> Проект рішення міської ради «Про внесення змін до рішення міської ради від 14.03.2019 №51/5 «Про припинення діяльності комунальних закладів охорони здоров’я міста Миколаєва в результаті шляхом перетворення у комунальні некомерційні підприємства»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zd</w:t>
      </w:r>
      <w:proofErr w:type="spellEnd"/>
      <w:r w:rsidRPr="00E56FEE">
        <w:rPr>
          <w:b/>
          <w:color w:val="auto"/>
          <w:lang w:val="uk-UA"/>
        </w:rPr>
        <w:t>-050)</w:t>
      </w:r>
      <w:r w:rsidRPr="00E56FEE">
        <w:rPr>
          <w:color w:val="auto"/>
          <w:lang w:val="uk-UA"/>
        </w:rPr>
        <w:t>.</w:t>
      </w:r>
    </w:p>
    <w:p w14:paraId="6ADE3031" w14:textId="77777777" w:rsidR="004824B6" w:rsidRPr="00E56FEE" w:rsidRDefault="004824B6" w:rsidP="004824B6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Шамрай І.В. – </w:t>
      </w:r>
      <w:r w:rsidRPr="00E56FEE"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68EBC527" w14:textId="77777777" w:rsidR="004824B6" w:rsidRPr="00E56FEE" w:rsidRDefault="004824B6" w:rsidP="004824B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1C79D7" w14:textId="64DBA8F0" w:rsidR="004824B6" w:rsidRDefault="004824B6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0AA580E" w14:textId="4896EFCA" w:rsidR="008C6500" w:rsidRPr="00E56FEE" w:rsidRDefault="008C6500" w:rsidP="008C6500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19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731).</w:t>
      </w:r>
    </w:p>
    <w:p w14:paraId="5200FB69" w14:textId="77777777" w:rsidR="008C6500" w:rsidRPr="00E56FEE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AB9BB65" w14:textId="77777777" w:rsidR="008C6500" w:rsidRPr="00E56FEE" w:rsidRDefault="008C6500" w:rsidP="008C650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256D9C7" w14:textId="77777777" w:rsidR="008C6500" w:rsidRPr="00E56FEE" w:rsidRDefault="008C6500" w:rsidP="008C6500">
      <w:pPr>
        <w:jc w:val="both"/>
        <w:rPr>
          <w:color w:val="auto"/>
          <w:lang w:val="uk-UA"/>
        </w:rPr>
      </w:pPr>
    </w:p>
    <w:p w14:paraId="28ED50BB" w14:textId="6179E4E2" w:rsidR="008C6500" w:rsidRPr="00E56FEE" w:rsidRDefault="008C6500" w:rsidP="008C6500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20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730).</w:t>
      </w:r>
    </w:p>
    <w:p w14:paraId="333EDA92" w14:textId="77777777" w:rsidR="008C6500" w:rsidRPr="00E56FEE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D53D534" w14:textId="77777777" w:rsidR="008C6500" w:rsidRPr="00E56FEE" w:rsidRDefault="008C6500" w:rsidP="008C650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ECE8C3" w14:textId="1C4E9D67" w:rsidR="008C6500" w:rsidRDefault="008C6500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EF93018" w14:textId="067EE299" w:rsidR="00E2635E" w:rsidRDefault="00E2635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8640C9">
        <w:rPr>
          <w:b/>
          <w:color w:val="auto"/>
          <w:lang w:val="uk-UA"/>
        </w:rPr>
        <w:t>1.21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</w:t>
      </w:r>
      <w:r w:rsidR="008640C9">
        <w:rPr>
          <w:color w:val="auto"/>
          <w:lang w:val="uk-UA"/>
        </w:rPr>
        <w:t>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8E30F8B" w14:textId="77777777" w:rsidR="008640C9" w:rsidRPr="00E56FEE" w:rsidRDefault="008640C9" w:rsidP="008640C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51612CD" w14:textId="3ECE5D8F" w:rsidR="005D0226" w:rsidRDefault="005D0226" w:rsidP="004029AE">
      <w:pPr>
        <w:tabs>
          <w:tab w:val="left" w:pos="426"/>
        </w:tabs>
        <w:jc w:val="both"/>
        <w:rPr>
          <w:color w:val="auto"/>
        </w:rPr>
      </w:pPr>
      <w:r w:rsidRPr="005D0226">
        <w:rPr>
          <w:b/>
          <w:color w:val="auto"/>
        </w:rPr>
        <w:t>1.2</w:t>
      </w:r>
      <w:r w:rsidR="00CF0E56">
        <w:rPr>
          <w:b/>
          <w:color w:val="auto"/>
          <w:lang w:val="uk-UA"/>
        </w:rPr>
        <w:t>2</w:t>
      </w:r>
      <w:r w:rsidRPr="005D0226">
        <w:rPr>
          <w:color w:val="auto"/>
        </w:rPr>
        <w:t xml:space="preserve"> </w:t>
      </w:r>
      <w:r>
        <w:rPr>
          <w:color w:val="auto"/>
          <w:lang w:val="uk-UA"/>
        </w:rPr>
        <w:t>Проект рішення міської ради «Про</w:t>
      </w:r>
      <w:r w:rsidRPr="005D0226">
        <w:rPr>
          <w:color w:val="auto"/>
        </w:rPr>
        <w:t xml:space="preserve"> </w:t>
      </w:r>
      <w:r>
        <w:rPr>
          <w:color w:val="auto"/>
          <w:lang w:val="uk-UA"/>
        </w:rPr>
        <w:t xml:space="preserve">деякі питання безпритульних котів у міста Миколаєві» </w:t>
      </w:r>
      <w:r w:rsidRPr="005D0226">
        <w:rPr>
          <w:b/>
          <w:color w:val="auto"/>
          <w:lang w:val="uk-UA"/>
        </w:rPr>
        <w:t xml:space="preserve">(файл </w:t>
      </w:r>
      <w:r w:rsidRPr="005D0226">
        <w:rPr>
          <w:b/>
          <w:color w:val="auto"/>
          <w:lang w:val="en-US"/>
        </w:rPr>
        <w:t>s</w:t>
      </w:r>
      <w:r w:rsidRPr="005D0226">
        <w:rPr>
          <w:b/>
          <w:color w:val="auto"/>
        </w:rPr>
        <w:t>-</w:t>
      </w:r>
      <w:proofErr w:type="spellStart"/>
      <w:r w:rsidRPr="005D0226">
        <w:rPr>
          <w:b/>
          <w:color w:val="auto"/>
          <w:lang w:val="en-US"/>
        </w:rPr>
        <w:t>gs</w:t>
      </w:r>
      <w:proofErr w:type="spellEnd"/>
      <w:r w:rsidRPr="005D0226">
        <w:rPr>
          <w:b/>
          <w:color w:val="auto"/>
        </w:rPr>
        <w:t>-</w:t>
      </w:r>
      <w:r>
        <w:rPr>
          <w:b/>
          <w:color w:val="auto"/>
          <w:lang w:val="uk-UA"/>
        </w:rPr>
        <w:t>121</w:t>
      </w:r>
      <w:r w:rsidRPr="005D0226">
        <w:rPr>
          <w:b/>
          <w:color w:val="auto"/>
        </w:rPr>
        <w:t>)</w:t>
      </w:r>
      <w:r w:rsidRPr="005D0226">
        <w:rPr>
          <w:color w:val="auto"/>
        </w:rPr>
        <w:t>.</w:t>
      </w:r>
    </w:p>
    <w:p w14:paraId="1A94DAE3" w14:textId="77777777" w:rsidR="005D0226" w:rsidRPr="00E56FEE" w:rsidRDefault="005D0226" w:rsidP="005D022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A970032" w14:textId="77777777" w:rsidR="00E92300" w:rsidRPr="00E56FEE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Pr="00E56FEE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07921D70" w:rsidR="00757FC7" w:rsidRPr="00E56FEE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2.1 </w:t>
      </w:r>
      <w:r w:rsidR="00C60587" w:rsidRPr="00E56FEE">
        <w:rPr>
          <w:color w:val="auto"/>
          <w:lang w:val="uk-UA"/>
        </w:rPr>
        <w:t xml:space="preserve">Звернення </w:t>
      </w:r>
      <w:proofErr w:type="spellStart"/>
      <w:r w:rsidR="00C60587" w:rsidRPr="00E56FEE">
        <w:rPr>
          <w:color w:val="auto"/>
          <w:lang w:val="uk-UA"/>
        </w:rPr>
        <w:t>Шабардиной</w:t>
      </w:r>
      <w:proofErr w:type="spellEnd"/>
      <w:r w:rsidR="00C60587" w:rsidRPr="00E56FEE">
        <w:rPr>
          <w:color w:val="auto"/>
          <w:lang w:val="uk-UA"/>
        </w:rPr>
        <w:t xml:space="preserve"> Л.А.</w:t>
      </w:r>
      <w:r w:rsidR="00C60587" w:rsidRPr="00E56FEE">
        <w:rPr>
          <w:b/>
          <w:color w:val="auto"/>
          <w:lang w:val="uk-UA"/>
        </w:rPr>
        <w:t xml:space="preserve"> </w:t>
      </w:r>
      <w:r w:rsidR="00C60587" w:rsidRPr="00E56FEE">
        <w:rPr>
          <w:color w:val="auto"/>
          <w:lang w:val="uk-UA"/>
        </w:rPr>
        <w:t xml:space="preserve">щодо перенесення приладу  </w:t>
      </w:r>
      <w:r w:rsidR="00FF0C28" w:rsidRPr="00E56FEE">
        <w:rPr>
          <w:color w:val="auto"/>
          <w:lang w:val="uk-UA"/>
        </w:rPr>
        <w:t>обліку тепла з Соборної,13 до будинку пр. Центрального, 71 а</w:t>
      </w:r>
      <w:r w:rsidR="00670A9F" w:rsidRPr="00E56FEE">
        <w:rPr>
          <w:color w:val="auto"/>
          <w:lang w:val="uk-UA"/>
        </w:rPr>
        <w:t>.</w:t>
      </w:r>
    </w:p>
    <w:p w14:paraId="1D071F0E" w14:textId="77777777" w:rsidR="00FF0C28" w:rsidRPr="00E56FEE" w:rsidRDefault="00FF0C28" w:rsidP="00FF0C28">
      <w:pPr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Pr="00E56FEE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Pr="00E56FEE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2.2 </w:t>
      </w:r>
      <w:r w:rsidRPr="00E56FEE">
        <w:rPr>
          <w:color w:val="auto"/>
          <w:lang w:val="uk-UA"/>
        </w:rPr>
        <w:t>Звернення гр.</w:t>
      </w:r>
      <w:r w:rsidRPr="00E56FEE">
        <w:rPr>
          <w:b/>
          <w:color w:val="auto"/>
          <w:lang w:val="uk-UA"/>
        </w:rPr>
        <w:t> </w:t>
      </w:r>
      <w:r w:rsidRPr="00E56FEE">
        <w:rPr>
          <w:color w:val="auto"/>
          <w:lang w:val="uk-UA"/>
        </w:rPr>
        <w:t xml:space="preserve">Осипової А.П. від 16.01.2019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Pr="00E56FEE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Pr="00E56FE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2.3 </w:t>
      </w:r>
      <w:r w:rsidRPr="00E56FEE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№1101 щодо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E56FEE">
        <w:rPr>
          <w:color w:val="auto"/>
          <w:lang w:val="uk-UA"/>
        </w:rPr>
        <w:t>провул</w:t>
      </w:r>
      <w:proofErr w:type="spellEnd"/>
      <w:r w:rsidRPr="00E56FEE">
        <w:rPr>
          <w:color w:val="auto"/>
          <w:lang w:val="uk-UA"/>
        </w:rPr>
        <w:t>. Квітневим.</w:t>
      </w:r>
    </w:p>
    <w:p w14:paraId="2205C9A0" w14:textId="32C77A16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E56FE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2.4 </w:t>
      </w:r>
      <w:r w:rsidRPr="00E56FEE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E56FEE">
        <w:rPr>
          <w:color w:val="auto"/>
          <w:lang w:val="uk-UA"/>
        </w:rPr>
        <w:t>Вечерний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Николаев</w:t>
      </w:r>
      <w:proofErr w:type="spellEnd"/>
      <w:r w:rsidRPr="00E56FEE">
        <w:rPr>
          <w:color w:val="auto"/>
          <w:lang w:val="uk-UA"/>
        </w:rPr>
        <w:t xml:space="preserve">» Пучкова В.Ю. від 14.05.2019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40410F5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B0B7A8B" w14:textId="77777777" w:rsidR="00AF5097" w:rsidRPr="00E56FEE" w:rsidRDefault="00AF5097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330228" w14:textId="405DCE91" w:rsidR="004029AE" w:rsidRPr="00E56FEE" w:rsidRDefault="004029AE" w:rsidP="00865899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2.5</w:t>
      </w:r>
      <w:r w:rsidRPr="00E56FEE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E56FEE">
        <w:rPr>
          <w:color w:val="auto"/>
          <w:lang w:val="uk-UA"/>
        </w:rPr>
        <w:t>Мельничній</w:t>
      </w:r>
      <w:proofErr w:type="spellEnd"/>
      <w:r w:rsidRPr="00E56FEE">
        <w:rPr>
          <w:color w:val="auto"/>
          <w:lang w:val="uk-UA"/>
        </w:rPr>
        <w:t xml:space="preserve"> </w:t>
      </w:r>
      <w:r w:rsidR="00865899" w:rsidRPr="00E56FEE">
        <w:rPr>
          <w:color w:val="auto"/>
          <w:lang w:val="uk-UA"/>
        </w:rPr>
        <w:t>Грибкової</w:t>
      </w:r>
      <w:r w:rsidRPr="00E56FEE">
        <w:rPr>
          <w:color w:val="auto"/>
          <w:lang w:val="uk-UA"/>
        </w:rPr>
        <w:t xml:space="preserve"> Н.Г. від 15.05.2019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№1187 стосовно </w:t>
      </w:r>
      <w:r w:rsidR="00865899" w:rsidRPr="00E56FEE">
        <w:rPr>
          <w:color w:val="auto"/>
          <w:lang w:val="uk-UA"/>
        </w:rPr>
        <w:t xml:space="preserve">заміни введення холодного водопостачання Д-57 мм житлового будинку №13/3 по вул. Заводській. </w:t>
      </w:r>
    </w:p>
    <w:p w14:paraId="3154B243" w14:textId="77777777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Pr="00E56FEE" w:rsidRDefault="00BE241A" w:rsidP="00614E4F">
      <w:pPr>
        <w:rPr>
          <w:b/>
          <w:color w:val="auto"/>
          <w:lang w:val="uk-UA"/>
        </w:rPr>
      </w:pPr>
    </w:p>
    <w:p w14:paraId="565944CC" w14:textId="5FBED0C5" w:rsidR="00EB7897" w:rsidRPr="00E56FEE" w:rsidRDefault="00EB7897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2.6 </w:t>
      </w:r>
      <w:r w:rsidRPr="00E56FEE">
        <w:rPr>
          <w:color w:val="auto"/>
          <w:lang w:val="uk-UA"/>
        </w:rPr>
        <w:t xml:space="preserve">Звернення голови правління ОСББ «Затишний двір, Космонавтів-108» </w:t>
      </w:r>
      <w:proofErr w:type="spellStart"/>
      <w:r w:rsidRPr="00E56FEE">
        <w:rPr>
          <w:color w:val="auto"/>
          <w:lang w:val="uk-UA"/>
        </w:rPr>
        <w:t>Подцикіної</w:t>
      </w:r>
      <w:proofErr w:type="spellEnd"/>
      <w:r w:rsidRPr="00E56FEE">
        <w:rPr>
          <w:color w:val="auto"/>
          <w:lang w:val="uk-UA"/>
        </w:rPr>
        <w:t xml:space="preserve"> О.Ю. від 22.05.2019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№1327 </w:t>
      </w:r>
      <w:r w:rsidR="00F03D69" w:rsidRPr="00E56FEE">
        <w:rPr>
          <w:color w:val="auto"/>
          <w:lang w:val="uk-UA"/>
        </w:rPr>
        <w:t>щодо ремонту нежитлових приміщень у будинку №108 по вул. Космонавтів (загально площа 688,6 </w:t>
      </w:r>
      <w:proofErr w:type="spellStart"/>
      <w:r w:rsidR="00F03D69" w:rsidRPr="00E56FEE">
        <w:rPr>
          <w:color w:val="auto"/>
          <w:lang w:val="uk-UA"/>
        </w:rPr>
        <w:t>кв</w:t>
      </w:r>
      <w:proofErr w:type="spellEnd"/>
      <w:r w:rsidR="00F03D69" w:rsidRPr="00E56FEE">
        <w:rPr>
          <w:color w:val="auto"/>
          <w:lang w:val="uk-UA"/>
        </w:rPr>
        <w:t xml:space="preserve">. м); ремонту внутрішньо будинкових інженерних мереж (водопостачання, водовідведення, теплопостачання); ремонту внутрішньо квартального проїзду, пішохідних доріжок, дитячого майданчику, </w:t>
      </w:r>
      <w:proofErr w:type="spellStart"/>
      <w:r w:rsidR="00F03D69" w:rsidRPr="00E56FEE">
        <w:rPr>
          <w:color w:val="auto"/>
          <w:lang w:val="uk-UA"/>
        </w:rPr>
        <w:t>парковки</w:t>
      </w:r>
      <w:proofErr w:type="spellEnd"/>
      <w:r w:rsidR="00F03D69" w:rsidRPr="00E56FEE">
        <w:rPr>
          <w:color w:val="auto"/>
          <w:lang w:val="uk-UA"/>
        </w:rPr>
        <w:t>, газонів.</w:t>
      </w:r>
    </w:p>
    <w:p w14:paraId="400EA56D" w14:textId="77777777" w:rsidR="00F03D69" w:rsidRPr="00E56FEE" w:rsidRDefault="00F03D69" w:rsidP="00F03D6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5BFA0C" w14:textId="2983EDFA" w:rsidR="00F03D69" w:rsidRPr="00E56FEE" w:rsidRDefault="00F03D69" w:rsidP="00EB7897">
      <w:pPr>
        <w:jc w:val="both"/>
        <w:rPr>
          <w:b/>
          <w:color w:val="auto"/>
          <w:lang w:val="uk-UA"/>
        </w:rPr>
      </w:pPr>
    </w:p>
    <w:p w14:paraId="454D67DC" w14:textId="401B9002" w:rsidR="00487C27" w:rsidRPr="00E56FEE" w:rsidRDefault="00487C27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2.7 </w:t>
      </w:r>
      <w:r w:rsidRPr="00E56FEE"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№1189 щодо </w:t>
      </w:r>
      <w:r w:rsidR="004824B6" w:rsidRPr="00E56FEE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Pr="00E56FEE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Pr="00E56FEE" w:rsidRDefault="004824B6" w:rsidP="00EB7897">
      <w:pPr>
        <w:jc w:val="both"/>
        <w:rPr>
          <w:color w:val="auto"/>
          <w:lang w:val="uk-UA"/>
        </w:rPr>
      </w:pPr>
    </w:p>
    <w:p w14:paraId="0EE2F06E" w14:textId="05E09BF0" w:rsidR="008E2600" w:rsidRPr="00E56FEE" w:rsidRDefault="008E2600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</w:rPr>
        <w:t>2.8</w:t>
      </w:r>
      <w:r w:rsidRPr="00E56FEE">
        <w:rPr>
          <w:color w:val="auto"/>
        </w:rPr>
        <w:t xml:space="preserve"> </w:t>
      </w:r>
      <w:r w:rsidRPr="00E56FEE">
        <w:rPr>
          <w:color w:val="auto"/>
          <w:lang w:val="uk-UA"/>
        </w:rPr>
        <w:t>Звернення засновника ТОВ «</w:t>
      </w:r>
      <w:proofErr w:type="spellStart"/>
      <w:r w:rsidRPr="00E56FEE">
        <w:rPr>
          <w:color w:val="auto"/>
          <w:lang w:val="uk-UA"/>
        </w:rPr>
        <w:t>Індра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Сайєнтіфік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Юкрайн</w:t>
      </w:r>
      <w:proofErr w:type="spellEnd"/>
      <w:r w:rsidRPr="00E56FEE">
        <w:rPr>
          <w:color w:val="auto"/>
          <w:lang w:val="uk-UA"/>
        </w:rPr>
        <w:t>» Красноголовця В.</w:t>
      </w:r>
      <w:r w:rsidR="00E10996" w:rsidRPr="00E56FEE">
        <w:rPr>
          <w:color w:val="auto"/>
          <w:lang w:val="uk-UA"/>
        </w:rPr>
        <w:t xml:space="preserve"> від 18.04.2019 за </w:t>
      </w:r>
      <w:proofErr w:type="spellStart"/>
      <w:r w:rsidR="00E10996" w:rsidRPr="00E56FEE">
        <w:rPr>
          <w:color w:val="auto"/>
          <w:lang w:val="uk-UA"/>
        </w:rPr>
        <w:t>вх</w:t>
      </w:r>
      <w:proofErr w:type="spellEnd"/>
      <w:r w:rsidR="00E10996" w:rsidRPr="00E56FEE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40EB3EE4" w:rsidR="003E794B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D8764A" w14:textId="5A3EB6F8" w:rsidR="008640C9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FE29E0" w14:textId="39B028E7" w:rsidR="008640C9" w:rsidRDefault="008640C9" w:rsidP="003E794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2.9 </w:t>
      </w:r>
      <w:r w:rsidRPr="00E56FEE">
        <w:rPr>
          <w:color w:val="auto"/>
          <w:lang w:val="uk-UA"/>
        </w:rPr>
        <w:t>Зверне</w:t>
      </w:r>
      <w:bookmarkStart w:id="1" w:name="_GoBack"/>
      <w:bookmarkEnd w:id="1"/>
      <w:r w:rsidRPr="00E56FEE">
        <w:rPr>
          <w:color w:val="auto"/>
          <w:lang w:val="uk-UA"/>
        </w:rPr>
        <w:t>ння</w:t>
      </w:r>
      <w:r>
        <w:rPr>
          <w:color w:val="auto"/>
          <w:lang w:val="uk-UA"/>
        </w:rPr>
        <w:t xml:space="preserve"> гр. </w:t>
      </w:r>
      <w:proofErr w:type="spellStart"/>
      <w:r>
        <w:rPr>
          <w:color w:val="auto"/>
          <w:lang w:val="uk-UA"/>
        </w:rPr>
        <w:t>Вербецької</w:t>
      </w:r>
      <w:proofErr w:type="spellEnd"/>
      <w:r>
        <w:rPr>
          <w:color w:val="auto"/>
          <w:lang w:val="uk-UA"/>
        </w:rPr>
        <w:t xml:space="preserve"> Л.В. від 28.05.2019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763A5D5E" w14:textId="77777777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E6F3B9F" w14:textId="381CE33F" w:rsidR="008640C9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6CAB8" w14:textId="19F1602B" w:rsidR="008640C9" w:rsidRPr="00E56FEE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 w:rsidRPr="00E56FEE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голови профспілкової організації м. Миколаєва «</w:t>
      </w:r>
      <w:r w:rsidR="005D0226">
        <w:rPr>
          <w:color w:val="auto"/>
          <w:lang w:val="uk-UA"/>
        </w:rPr>
        <w:t xml:space="preserve">СИЛЬНІ РАЗОМ» </w:t>
      </w:r>
      <w:proofErr w:type="spellStart"/>
      <w:r w:rsidR="005D0226">
        <w:rPr>
          <w:color w:val="auto"/>
          <w:lang w:val="uk-UA"/>
        </w:rPr>
        <w:t>Жело</w:t>
      </w:r>
      <w:proofErr w:type="spellEnd"/>
      <w:r w:rsidR="005D0226">
        <w:rPr>
          <w:color w:val="auto"/>
          <w:lang w:val="uk-UA"/>
        </w:rPr>
        <w:t xml:space="preserve"> Д.В. від 28.05.2019 за </w:t>
      </w:r>
      <w:proofErr w:type="spellStart"/>
      <w:r w:rsidR="005D0226">
        <w:rPr>
          <w:color w:val="auto"/>
          <w:lang w:val="uk-UA"/>
        </w:rPr>
        <w:t>вх</w:t>
      </w:r>
      <w:proofErr w:type="spellEnd"/>
      <w:r w:rsidR="005D0226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="005D0226">
        <w:rPr>
          <w:color w:val="auto"/>
          <w:lang w:val="uk-UA"/>
        </w:rPr>
        <w:t>мкр</w:t>
      </w:r>
      <w:proofErr w:type="spellEnd"/>
      <w:r w:rsidR="005D0226">
        <w:rPr>
          <w:color w:val="auto"/>
          <w:lang w:val="uk-UA"/>
        </w:rPr>
        <w:t>. Тернівка.</w:t>
      </w:r>
    </w:p>
    <w:p w14:paraId="549E8E21" w14:textId="77777777" w:rsidR="005D0226" w:rsidRDefault="005D0226" w:rsidP="005D02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697369" w14:textId="77777777" w:rsidR="00EB7897" w:rsidRDefault="00EB7897" w:rsidP="00614E4F">
      <w:pPr>
        <w:rPr>
          <w:b/>
          <w:color w:val="auto"/>
          <w:lang w:val="uk-UA"/>
        </w:rPr>
      </w:pPr>
    </w:p>
    <w:p w14:paraId="4B7485E0" w14:textId="77777777" w:rsidR="008C6500" w:rsidRDefault="008C6500" w:rsidP="00614E4F">
      <w:pPr>
        <w:rPr>
          <w:b/>
          <w:color w:val="auto"/>
          <w:lang w:val="uk-UA"/>
        </w:rPr>
      </w:pPr>
    </w:p>
    <w:p w14:paraId="373A494C" w14:textId="105FEF85" w:rsidR="008C6500" w:rsidRPr="00E56FEE" w:rsidRDefault="008C6500" w:rsidP="00614E4F">
      <w:pPr>
        <w:rPr>
          <w:b/>
          <w:color w:val="auto"/>
          <w:lang w:val="uk-UA"/>
        </w:rPr>
        <w:sectPr w:rsidR="008C6500" w:rsidRPr="00E56FEE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Pr="00E56FEE" w:rsidRDefault="00614E4F" w:rsidP="00614E4F">
      <w:pPr>
        <w:rPr>
          <w:b/>
          <w:color w:val="auto"/>
          <w:u w:val="single"/>
          <w:lang w:val="uk-UA"/>
        </w:rPr>
      </w:pPr>
    </w:p>
    <w:p w14:paraId="692975DC" w14:textId="182D6A1E" w:rsidR="00614E4F" w:rsidRPr="00E56FEE" w:rsidRDefault="00E848F3" w:rsidP="00614E4F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t>3</w:t>
      </w:r>
      <w:r w:rsidR="00614E4F" w:rsidRPr="00E56FEE">
        <w:rPr>
          <w:b/>
          <w:color w:val="auto"/>
          <w:u w:val="single"/>
          <w:lang w:val="uk-UA"/>
        </w:rPr>
        <w:t>.«Щодо продовження договорів оренди»</w:t>
      </w:r>
    </w:p>
    <w:p w14:paraId="769B614B" w14:textId="77777777" w:rsidR="00614E4F" w:rsidRPr="00E56FEE" w:rsidRDefault="00614E4F" w:rsidP="00614E4F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E56FEE" w:rsidRPr="00E56FEE" w14:paraId="6370A7C5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04E41876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Pr="00E56FEE" w:rsidRDefault="00614E4F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Pr="00E56FEE" w:rsidRDefault="00614E4F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Pr="00E56FEE" w:rsidRDefault="00614E4F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E56FEE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Pr="00E56FEE" w:rsidRDefault="00614E4F" w:rsidP="00614E4F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1109"/>
        <w:gridCol w:w="24"/>
        <w:gridCol w:w="844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E56FEE" w:rsidRPr="00E56FEE" w14:paraId="03FF0808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4E528385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6840EC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06AFD3A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E41AE2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FC195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E56FEE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Pr="00E56FEE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Лайфселл</w:t>
            </w:r>
            <w:proofErr w:type="spellEnd"/>
            <w:r w:rsidRPr="00E56FEE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Pr="00E56FEE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E56FEE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3EB88E27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4932337A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25EDA9D6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76625C14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3673633A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A25E9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Передова, 69-к, площа 6,0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Pr="00E56FEE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Лайфселл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Pr="00E56FEE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 w:rsidRPr="00E56FEE">
              <w:rPr>
                <w:lang w:val="uk-UA"/>
              </w:rPr>
              <w:t>ОКП «</w:t>
            </w:r>
            <w:proofErr w:type="spellStart"/>
            <w:r w:rsidRPr="00E56FEE">
              <w:rPr>
                <w:lang w:val="uk-UA"/>
              </w:rPr>
              <w:t>Миколаївоблтеплоенерго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03F211C9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78A10C1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5559671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2CB4D2E3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300B2828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A701F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26.11.2018 №3084/10.01-07/1</w:t>
            </w:r>
            <w:r w:rsidRPr="00E56FEE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E56FEE">
              <w:rPr>
                <w:lang w:val="uk-UA"/>
              </w:rPr>
              <w:t xml:space="preserve">, 39-а, площа 4,0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Pr="00E56FEE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ТриМоб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Pr="00E56FEE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E56FEE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43B5686C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2173CB88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7253E124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3B60FA0B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126542C7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E56FEE" w:rsidRPr="00E56FEE" w14:paraId="248D2B4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8EA108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68834E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2BD78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C0E17E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CF5857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19907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249C9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0D8E4D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6FAA3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BCCE6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B44F9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B3E66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D528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8C610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DA490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AE1FDE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E56FE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AA5706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28FDFB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3F2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9478A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E4727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08C9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19A9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D52CA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61699E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05D9E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B46691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0CE8D1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AD821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E56FE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ED2C1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B466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A9A6BB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9A1E5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EC886D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CA11E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A5E45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C542E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56828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BE1F2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F1BC4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E24986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CA6C9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5145B47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225848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B670CF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BFB502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33E525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60082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E6DBC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E9B81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643D65" w14:paraId="6F6AD37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E56FEE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E56FEE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E56FEE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E56FEE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E56FEE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t>Переукласти</w:t>
            </w:r>
            <w:proofErr w:type="spellEnd"/>
            <w:r w:rsidRPr="00E56FEE">
              <w:rPr>
                <w:lang w:val="uk-UA"/>
              </w:rPr>
              <w:t xml:space="preserve"> договір оренди з ФОП </w:t>
            </w:r>
            <w:proofErr w:type="spellStart"/>
            <w:r w:rsidRPr="00E56FEE">
              <w:rPr>
                <w:lang w:val="uk-UA"/>
              </w:rPr>
              <w:t>Смикодуб</w:t>
            </w:r>
            <w:proofErr w:type="spellEnd"/>
            <w:r w:rsidRPr="00E56FEE">
              <w:rPr>
                <w:lang w:val="uk-UA"/>
              </w:rPr>
              <w:t xml:space="preserve"> В.В., яка є матір’ю </w:t>
            </w:r>
            <w:r w:rsidRPr="00E56FEE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E56FEE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C635A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E56FEE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5B07D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EADD8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1C2147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3E782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E2A33D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5C22EC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12A47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F138E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164D9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3B3D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0B740C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2D01BB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C" w14:textId="6211A08D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5D68EA0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EE24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8B1C51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D10B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F89F88" w14:textId="59491AFC" w:rsidR="006E11AB" w:rsidRPr="00E56FEE" w:rsidRDefault="006E11AB" w:rsidP="00AC1C4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5A034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881EF7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0CA86CFF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CD025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63C4A0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Pr="00E56FEE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E56FEE" w:rsidRDefault="00EB48EA" w:rsidP="00EB48E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E56FEE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E56FEE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E56FEE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E56FEE" w:rsidRDefault="00EB48EA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BC3B4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1FE2F95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46E457D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A6144B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7093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3EFDE8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5388A9A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</w:t>
            </w:r>
            <w:r w:rsidRPr="00E56FEE">
              <w:rPr>
                <w:lang w:val="uk-UA"/>
              </w:rPr>
              <w:lastRenderedPageBreak/>
              <w:t xml:space="preserve">на 2 роки </w:t>
            </w:r>
          </w:p>
          <w:p w14:paraId="2977A2D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DE8B5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592F9A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CADB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5D36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F65B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ACD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756E2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C4FAB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6F148D6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E1CC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270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  <w:proofErr w:type="spellStart"/>
            <w:r w:rsidRPr="00E56FEE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D780A1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1418A1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838ED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2423A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4A102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7FD697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  <w:r w:rsidRPr="00E56FEE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A9AE9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04DD1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B88C3A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66A05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AE265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 №188/</w:t>
            </w:r>
          </w:p>
          <w:p w14:paraId="120A7C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0D0234A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вул.Передо</w:t>
            </w:r>
            <w:proofErr w:type="spellEnd"/>
          </w:p>
          <w:p w14:paraId="1FE7106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2019)</w:t>
            </w:r>
          </w:p>
          <w:p w14:paraId="57B887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</w:t>
            </w:r>
            <w:r w:rsidRPr="00E56FEE">
              <w:rPr>
                <w:lang w:val="uk-UA"/>
              </w:rPr>
              <w:lastRenderedPageBreak/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2E9EA6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8CEAD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E23B44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2556ADDA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2281D" w:rsidRPr="00E56FEE">
              <w:rPr>
                <w:color w:val="auto"/>
                <w:sz w:val="22"/>
                <w:szCs w:val="22"/>
                <w:lang w:val="uk-UA"/>
              </w:rPr>
              <w:t>в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ул.Космонавтів,53/1, площа 209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31FF9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9C30B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№228/</w:t>
            </w:r>
          </w:p>
          <w:p w14:paraId="5E8215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гітари,баяну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  <w:r w:rsidRPr="00E56FEE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5C78E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7AFBD1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5B8B43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10B6EE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B404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вул.Велика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Морська,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-аналітичний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центр медичної 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7F7FD5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4363C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2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78,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2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264E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325C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2BA09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67DD6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№272/</w:t>
            </w:r>
          </w:p>
          <w:p w14:paraId="2878CB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/1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2434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F6C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7D8879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08EE0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AC5C02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6508C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0DD94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54B0A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093A2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C07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6F126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21175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765F2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2C094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BE15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9C925F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4C1427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D113A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EACAE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ABD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08CE8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E795C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6944B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7CEE8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7EC65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8B29A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FCF4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№266/</w:t>
            </w:r>
          </w:p>
          <w:p w14:paraId="6F90B5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6E8AD8C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D859C4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C9FA2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65FF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4437C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1DF69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89B20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7FB91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BEBAB0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8555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350CB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25DB7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E56FEE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1B59D8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F683D7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60B11B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1B3FC2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7F2B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6E25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55321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6F6F2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707F9F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0E626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56F2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65979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BE3AD6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E56FEE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632C6B9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FF7AF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C8E6C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47,5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BD5E6C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BA32D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0812B2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10035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пр.Богоявленський,314 ,</w:t>
            </w:r>
          </w:p>
          <w:p w14:paraId="4476A9D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58A16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5E801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63D5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06757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D483F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73D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5C35F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8BA24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19034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E4651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43937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C17D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AB7CE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E3960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7B4512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604D42F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402BC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64DBF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5747E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6F4DF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0E50F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1E503AB5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56FEE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427C3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E56FEE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644CDE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C757C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8B10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10233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3E88A10A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5FFF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E5" w14:textId="7FF03A01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14A27DA" w14:textId="451F8E2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98A241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3597507C" w:rsidR="009D43CB" w:rsidRPr="00E56FEE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</w:t>
            </w:r>
            <w:r w:rsidR="009D43CB" w:rsidRPr="00E56FEE">
              <w:rPr>
                <w:color w:val="auto"/>
                <w:sz w:val="22"/>
                <w:szCs w:val="22"/>
                <w:lang w:val="uk-UA"/>
              </w:rPr>
              <w:t>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42788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AD094F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2DE6F8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вул.Райдужна,36,площа 51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6AD19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адм.будівля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FF8C5D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1B2BB1E1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CE520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D148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Pr="00E56FEE" w:rsidRDefault="009D43CB" w:rsidP="002760C0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1F414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2B158779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</w:t>
            </w:r>
            <w:r w:rsidR="002760C0">
              <w:rPr>
                <w:color w:val="auto"/>
                <w:sz w:val="22"/>
                <w:szCs w:val="22"/>
                <w:lang w:val="uk-UA"/>
              </w:rPr>
              <w:t xml:space="preserve">й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обласний 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4BFD9BB2" w:rsidR="009D43CB" w:rsidRPr="00E56FEE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8F0856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3B51258A" w:rsidR="009D43CB" w:rsidRPr="00E56FEE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F4D942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A5" w14:textId="7C9A5BCF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  <w:r w:rsidR="002760C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C68715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1AAB01E1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65E70">
              <w:rPr>
                <w:color w:val="auto"/>
                <w:sz w:val="22"/>
                <w:szCs w:val="22"/>
                <w:lang w:val="uk-UA"/>
              </w:rPr>
              <w:t>в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ул.Садова</w:t>
            </w:r>
            <w:proofErr w:type="spellEnd"/>
          </w:p>
          <w:p w14:paraId="23362C4C" w14:textId="2D73D208" w:rsidR="009D43CB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3D273C" w14:textId="77777777" w:rsidR="00065E70" w:rsidRDefault="00065E70" w:rsidP="00065E70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943F44" w14:textId="52A2C74C" w:rsidR="002760C0" w:rsidRPr="00E56FEE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73017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14" w14:textId="04C97A1C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="002760C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145713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04992305" w:rsidR="009D43CB" w:rsidRPr="00E56FEE" w:rsidRDefault="001127BA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</w:t>
            </w:r>
            <w:r w:rsidR="009D43CB" w:rsidRPr="00E56FEE">
              <w:rPr>
                <w:color w:val="auto"/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397EEA7" w14:textId="772DC225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35C5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54" w14:textId="461AAB12" w:rsidR="009D43CB" w:rsidRPr="00E56FEE" w:rsidRDefault="009D43CB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вул.Декабристів,8,</w:t>
            </w:r>
            <w:r w:rsidR="00AF5097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</w:t>
            </w:r>
          </w:p>
          <w:p w14:paraId="4E33FC99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10DE51D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FBB" w14:textId="0869ECE0" w:rsidR="00AF5097" w:rsidRPr="00E56FEE" w:rsidRDefault="00AF5097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DE" w14:textId="40371088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82" w14:textId="50597710" w:rsidR="00AF5097" w:rsidRPr="00E56FEE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C78" w14:textId="6773850A" w:rsidR="00AF5097" w:rsidRPr="00AF5097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02" w14:textId="41DD4965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B29" w14:textId="4CA495CE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7AB" w14:textId="2AF8CE9D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AB" w14:textId="33E84792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107" w14:textId="5D5742CB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45" w14:textId="77AA56CF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BC" w14:textId="4D10B0CF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794" w14:textId="641B8048" w:rsidR="00AF5097" w:rsidRPr="00E56FEE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509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24976125" w14:textId="36BD4A3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E4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E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7F7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1E0D125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DCE" w14:textId="5609178C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2A0" w14:textId="1FB52C77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BD" w14:textId="7B130993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A60" w14:textId="7B7B11A2" w:rsidR="00AF5097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4F0" w14:textId="78BD031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5" w14:textId="0B7D1EE7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B2B" w14:textId="511A8DAC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6C" w14:textId="3006A8F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C2A" w14:textId="13E81279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09C" w14:textId="58E0702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FD" w14:textId="1B4140AC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DDF" w14:textId="315AD383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7F1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7F2A130F" w14:textId="01B039BE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87E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EEF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67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5F338C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AA9" w14:textId="3B93DA43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37" w14:textId="4433A67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</w:t>
            </w:r>
            <w:r>
              <w:rPr>
                <w:color w:val="auto"/>
                <w:sz w:val="22"/>
                <w:szCs w:val="22"/>
                <w:lang w:val="uk-UA"/>
              </w:rPr>
              <w:lastRenderedPageBreak/>
              <w:t>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E55" w14:textId="4129D7FD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вул.2-га Екіпажна,4, площа 33,9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E" w14:textId="7D8C01F3" w:rsidR="00AF5097" w:rsidRDefault="00AF5097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70" w14:textId="4B6BFC2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35" w14:textId="28FA0D40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B9" w14:textId="29700C5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B8E" w14:textId="01FE3F3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076" w14:textId="66835B6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97" w14:textId="398901E6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00F" w14:textId="7605B58E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32" w14:textId="5412EF76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AD7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39D99B86" w14:textId="4E04A64D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DC8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26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42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49DFA1E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F1E" w14:textId="308A4D8E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FA5" w14:textId="3FCCBAEE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54" w14:textId="07D565B6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C6B" w14:textId="272713B3" w:rsidR="00AF5097" w:rsidRDefault="00AF5097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797" w14:textId="26E0F111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2ED" w14:textId="4ACC5237" w:rsidR="00AF5097" w:rsidRDefault="00AF5097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B58" w14:textId="6AA6F24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83" w14:textId="79E699F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BC" w14:textId="43DAEA23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96" w14:textId="405509C5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E9C" w14:textId="24C0B2B2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B3" w14:textId="1782AD90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 xml:space="preserve">Продовжити строк дії договору на 2 роки </w:t>
            </w:r>
            <w:r w:rsidR="002760C0">
              <w:rPr>
                <w:lang w:val="uk-UA"/>
              </w:rPr>
              <w:t>364</w:t>
            </w:r>
            <w:r>
              <w:rPr>
                <w:lang w:val="uk-UA"/>
              </w:rPr>
              <w:t xml:space="preserve"> </w:t>
            </w:r>
            <w:r w:rsidR="002760C0">
              <w:rPr>
                <w:lang w:val="uk-UA"/>
              </w:rPr>
              <w:t>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03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37F55C80" w14:textId="520D62B3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77C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D8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97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E56FEE" w14:paraId="2FE2F28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088" w14:textId="17EB8496" w:rsid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ACD" w14:textId="414A23C4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55" w14:textId="544AF5A9" w:rsid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E56FEE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proofErr w:type="gramEnd"/>
            <w:r w:rsidRPr="00E56FEE">
              <w:rPr>
                <w:bCs/>
                <w:color w:val="auto"/>
                <w:sz w:val="22"/>
                <w:szCs w:val="22"/>
              </w:rPr>
              <w:t>,</w:t>
            </w:r>
            <w:r w:rsidRPr="00E56FEE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E56FEE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900" w14:textId="2EF1126D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ММПТЯК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A9D" w14:textId="5B990305" w:rsid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EA" w14:textId="4BC90DEE" w:rsid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F8" w14:textId="77777777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58" w14:textId="2D8D3CBF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EE" w14:textId="1E602D8D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C76" w14:textId="6AC03C9B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6F3" w14:textId="070CBA6F" w:rsid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D44" w14:textId="42349482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584E3096" w14:textId="77777777" w:rsidR="002760C0" w:rsidRDefault="002760C0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E56FEE">
              <w:rPr>
                <w:bCs/>
              </w:rPr>
              <w:t xml:space="preserve">строк </w:t>
            </w:r>
            <w:proofErr w:type="spellStart"/>
            <w:r w:rsidRPr="00E56FEE">
              <w:rPr>
                <w:bCs/>
              </w:rPr>
              <w:t>дії</w:t>
            </w:r>
            <w:proofErr w:type="spellEnd"/>
            <w:r w:rsidRPr="00E56FEE">
              <w:rPr>
                <w:bCs/>
              </w:rPr>
              <w:t xml:space="preserve"> договору на 2 роки 364 </w:t>
            </w:r>
            <w:proofErr w:type="spellStart"/>
            <w:r w:rsidRPr="00E56FEE">
              <w:rPr>
                <w:bCs/>
              </w:rPr>
              <w:t>дні</w:t>
            </w:r>
            <w:proofErr w:type="spellEnd"/>
          </w:p>
          <w:p w14:paraId="1756FEBB" w14:textId="77777777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487416E" w14:textId="77777777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0534018D" w14:textId="7F770852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5C9" w14:textId="0CBD7945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60E3DFAF" w14:textId="0AE6C8B6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строк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431168A7" w14:textId="77777777" w:rsidR="002760C0" w:rsidRDefault="002760C0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догово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2F4AEF48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9B42CC7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25E1C71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C28B5" w14:textId="1F75FD6F" w:rsidR="00166DBA" w:rsidRPr="002760C0" w:rsidRDefault="00166DBA" w:rsidP="002760C0">
            <w:pPr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138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68A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3C4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7D6CE4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D6D" w14:textId="20E20080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5B" w14:textId="1939EC78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F9" w14:textId="6E1F5206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5CC" w14:textId="2A2474DB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DF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4EB72975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550E1DEA" w14:textId="63BE585A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F49" w14:textId="77777777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199E8F20" w14:textId="5BFE6E26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6D" w14:textId="4AD47E59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74" w14:textId="54FFEE4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0B8" w14:textId="7965F53B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0A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CBC" w14:textId="79EFFEBE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0252" w14:textId="6D05D6EB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родовжити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2EBA230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7FFE499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E2EBE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F730F1" w14:textId="6EF19C18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3D" w14:textId="30717C62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135165" w14:textId="60FC581C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1D3C75" w14:textId="1A0E44C8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31B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0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C5E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6E7580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E6" w14:textId="66CFCD16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30" w14:textId="4CFBB98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0CB" w14:textId="0FDC7F27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431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3B5BE2BE" w14:textId="66DC4605" w:rsidR="002760C0" w:rsidRPr="002760C0" w:rsidRDefault="002760C0" w:rsidP="002760C0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CD4" w14:textId="4B662B51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4F16794D" w14:textId="6E42B311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3D" w14:textId="77777777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2C38567E" w14:textId="7B28483C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3F" w14:textId="63ED7414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94" w14:textId="278B1250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160" w14:textId="1D4A41E2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13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378" w14:textId="1BD14639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185" w14:textId="467FC5F5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031B99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A075669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42096FC5" w14:textId="435409C3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6" w14:textId="4E8C7B7C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11B5D9" w14:textId="46968FD2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B81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81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0F6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5916059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518" w14:textId="6B179AC1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4C0" w14:textId="0398D94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18.04. 2019 №464 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D55" w14:textId="51A1F86F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CA" w14:textId="1BFE30CD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D9A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7297AF16" w14:textId="601C081A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6A" w14:textId="71537310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4024D9CD" w14:textId="4DB1122F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38" w14:textId="1D136566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CDF" w14:textId="0C25C91C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DF" w14:textId="20A0DC7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28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466" w14:textId="544D780F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A97B" w14:textId="2EDA2C42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FBB384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78D25A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0AB987A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6D2F56E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C4FABEA" w14:textId="020577D6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1" w14:textId="2DB21FB6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0EB1F506" w14:textId="15EB5364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7830832" w14:textId="3BAB1785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E5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A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075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4194E52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1BF" w14:textId="63822925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C1C" w14:textId="13714DE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8D" w14:textId="4DC4A061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AE6" w14:textId="3E8AE228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D0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108CCDB5" w14:textId="7FE02D0F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DD" w14:textId="0977CF04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04BC5C6B" w14:textId="1216FECD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92C" w14:textId="1739C103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E95" w14:textId="1DAE4EF5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8C" w14:textId="4317CFB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93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6A" w14:textId="3B03CCB6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B807" w14:textId="02E0BB2B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49458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D59797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1EA5DBB8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9BDC1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84F8B5F" w14:textId="5BEAD492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C3" w14:textId="25774D2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DF38F37" w14:textId="2860C20E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A28AA3" w14:textId="3635049F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DB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C2D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84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2760C0" w14:paraId="6D735E3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940" w14:textId="069F004F" w:rsidR="001A7EFC" w:rsidRPr="002760C0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2DD" w14:textId="25733F4E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071" w14:textId="3F23A696" w:rsidR="001A7EFC" w:rsidRPr="002760C0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5D2" w14:textId="78D718BA" w:rsidR="001A7EFC" w:rsidRPr="002760C0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9CE" w14:textId="57B8764B" w:rsidR="001A7EFC" w:rsidRPr="002760C0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60" w14:textId="61391818" w:rsidR="001A7EFC" w:rsidRPr="002760C0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BE" w14:textId="165C5C27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EB5" w14:textId="63E4B686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EC" w14:textId="0977BBAE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02D" w14:textId="46D48715" w:rsidR="001A7EFC" w:rsidRPr="002760C0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43" w14:textId="545F5429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78B1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D1F094D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AB49122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C30AE19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293F2E2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EA6351B" w14:textId="77777777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768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3ABA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95034E2" w14:textId="469C514C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67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A70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371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2760C0" w14:paraId="22FAD6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D89" w14:textId="76B1C7E4" w:rsidR="001A7EFC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7" w14:textId="43C28BE3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78" w14:textId="6D675F3A" w:rsidR="001A7EFC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D0" w14:textId="1BD0C942" w:rsidR="001A7EFC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8B9" w14:textId="4DCCDFBF" w:rsidR="001A7EFC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C8" w14:textId="2BEC2B80" w:rsidR="001A7EFC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EB" w14:textId="31BBD6B2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A7" w14:textId="3A5754D8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F2" w14:textId="12ADBCC5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2F" w14:textId="4C8B7B13" w:rsidR="001A7EFC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CAD" w14:textId="028028F1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5A14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1F7169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4E7FD4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6A8AEFE5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2220CB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AAC115" w14:textId="77777777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E9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A8D69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BDFA00" w14:textId="4B3C8F95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4C2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63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AB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2D15560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0C" w14:textId="123D2894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F3" w14:textId="23FE5A7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BB" w14:textId="06E297CA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73" w14:textId="0FB50A46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5BD" w14:textId="0B0FD576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8C9" w14:textId="500EF78F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8B" w14:textId="10BEF1B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369" w14:textId="62F36E6D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F5" w14:textId="2A1BA224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AA" w14:textId="0127F7F4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35F" w14:textId="3ACEAD54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326E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7614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ACC1C7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592E45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4E6015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99E584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8F5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6C52B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D06E946" w14:textId="65AEFE4A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9E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76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79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699C60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F54" w14:textId="4B299E3B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4D" w14:textId="4BBA1176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220" w14:textId="6CBB6D77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F5C" w14:textId="4C14AA99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E" w14:textId="1731C05D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E80" w14:textId="5233DFFD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EC0" w14:textId="3F4CC310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1B" w14:textId="0D548CB7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FB" w14:textId="4BF6609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7C" w14:textId="00FEFCB0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2F0" w14:textId="2258F32B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810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BE2C8AC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394900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EB248A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9A560E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DFDACC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0C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8B951DA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DD99674" w14:textId="788617DF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E1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A9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52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72AB16C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B4C" w14:textId="3D277C97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D7" w14:textId="614790CC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B7" w14:textId="6ADD6029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CD" w14:textId="375AD683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BE9" w14:textId="07AB2311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B2" w14:textId="32AEA76C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DCF" w14:textId="2243A75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5DD" w14:textId="4A73296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D6" w14:textId="3376A73E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F36" w14:textId="3E4DD6C5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7F" w14:textId="4D8CFC55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A67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36ACD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92BD7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07BE2B0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B44CF5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D6B9B9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B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B59B13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B9FC307" w14:textId="170AD40A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EB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39F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40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8F403C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26C" w14:textId="0EA1F120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ECF" w14:textId="4B71591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02C" w14:textId="794824B4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AB6" w14:textId="28FA92F4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D6" w14:textId="21FE19D8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9D" w14:textId="5F85AD48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2E0" w14:textId="348C15F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A58" w14:textId="7D33B0EB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C2F" w14:textId="7A451B0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9" w14:textId="482B0F85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A" w14:textId="15753696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C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E83989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982FDB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14CACFA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94B59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1974FCF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8E7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219C3E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4DD805A" w14:textId="3573C473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9D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88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F2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2D5ADB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11B" w14:textId="6D1195EB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17" w14:textId="21B6CD3D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DA" w14:textId="54AF7119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1CF" w14:textId="7BDFD269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47" w14:textId="0815A199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F5" w14:textId="6C5CAA76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AA4" w14:textId="73D8A34F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BE" w14:textId="244015E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69" w14:textId="427AF587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16F" w14:textId="022A0181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09E" w14:textId="35444605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A48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87A252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F111F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2B4A98F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DB98C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A38973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42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518D0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8DCE8A1" w14:textId="349D4A7F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8E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27B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69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6DEDD54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3F7" w14:textId="6A2F1FF1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9B5" w14:textId="3ECDAEE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78" w14:textId="70A29ED1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5C" w14:textId="705C0240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0C" w14:textId="21054BC2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63" w14:textId="210D5DB4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E2" w14:textId="6C7408C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3D9" w14:textId="12AA8CE6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D50" w14:textId="67BEB6CC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F7" w14:textId="1A779BB6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C5" w14:textId="113FC002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C658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98711F5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C8C4BD" w14:textId="71F0577C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2C59226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4D3E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102168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0DC2CA4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79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6699F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973C2" w14:textId="712E615D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DC6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5A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890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4EC24AB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BAB" w14:textId="5F78984C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E6" w14:textId="17F3059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29" w14:textId="0EB0B13E" w:rsidR="00F46C41" w:rsidRDefault="00953F58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F46C41">
              <w:rPr>
                <w:bCs/>
                <w:color w:val="auto"/>
                <w:sz w:val="22"/>
                <w:szCs w:val="22"/>
                <w:lang w:val="uk-UA"/>
              </w:rPr>
              <w:t xml:space="preserve">ул.Обсерваторна,4, площа 154,7 </w:t>
            </w:r>
            <w:proofErr w:type="spellStart"/>
            <w:r w:rsidR="00F46C4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80F" w14:textId="4F9B6B73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02" w14:textId="2C69A1A1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69" w14:textId="42BA852D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16" w14:textId="0893E751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ED2" w14:textId="0A306DA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25C" w14:textId="0815FA84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9F" w14:textId="4E3846D6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34" w14:textId="1B5A20B4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CD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82B252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FFCD55" w14:textId="2B32EC5A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BA206E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74EBAD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8235B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297CA2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6F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0398A9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9F213A" w14:textId="3F04836E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7C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79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09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38B334B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ED5" w14:textId="77777777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71050A2C" w14:textId="6903C69F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B9D" w14:textId="50E7B05B" w:rsidR="006207DF" w:rsidRPr="00953F58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953F58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F3" w14:textId="30B8D8AC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, 340/1, площ</w:t>
            </w:r>
            <w:r w:rsidR="008D2A4B">
              <w:rPr>
                <w:bCs/>
                <w:color w:val="auto"/>
                <w:sz w:val="22"/>
                <w:szCs w:val="22"/>
                <w:lang w:val="uk-UA"/>
              </w:rPr>
              <w:t>а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технічного поверху 6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B" w14:textId="23DBFE7C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5B4" w14:textId="1F55322B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8A" w14:textId="2F0EABE7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FB" w14:textId="79AD89C5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AD3" w14:textId="2961067D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0" w14:textId="0498D567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06" w14:textId="29A07AFA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4F" w14:textId="516538CC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C9A5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784891F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28D3D5C" w14:textId="55F8618E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4C3767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F77B6C2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EAAFD21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BDADDC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A7D9B7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6B7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DF937F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58146D" w14:textId="172A40E3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5D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C51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18D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73B6AE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3FD" w14:textId="2672BF72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3B" w14:textId="5028BDA9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AC" w14:textId="052C0789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23" w14:textId="44C2649F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FB5" w14:textId="7920B680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58" w14:textId="03638249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E5" w14:textId="3AF80DCC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E" w14:textId="0D5552C6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8" w14:textId="7C859362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ED6" w14:textId="2C89D0F0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03" w14:textId="4B07FE76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EFA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E02295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D9B9CF3" w14:textId="4DC6F616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64DB8E8B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E0E28D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6037F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505C38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B595DE3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77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9C2368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73B876" w14:textId="0106FAB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F6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81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B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311472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EA0" w14:textId="1131C469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FAA" w14:textId="4A7D32D4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CC" w14:textId="6E5B6408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B2F" w14:textId="474BE2D0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E40" w14:textId="1137E034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D4" w14:textId="0F0453B7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3" w14:textId="45F171EE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B3A" w14:textId="28521407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87" w14:textId="390B6A91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79D" w14:textId="0603FF84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9D" w14:textId="03CCFF39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EA48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93C30A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AE332B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FEDDEF8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8FD4F1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E8FD57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50645C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9A3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C1D838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226EDAC" w14:textId="334C69D4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91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57A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F5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5C3E6B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474" w14:textId="0B7A0224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A2C" w14:textId="165A5D40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45" w14:textId="6EAAD64E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913" w14:textId="4A903EEF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13" w14:textId="72C3BBA9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1CE" w14:textId="7FA34739" w:rsidR="006207DF" w:rsidRDefault="00EB4D58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6207DF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A" w14:textId="522CDECE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CA3" w14:textId="3DB28D72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06F" w14:textId="4C2F572D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48" w14:textId="77777777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EB1" w14:textId="1584A6EF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EC27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0E45906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38389C" w14:textId="719C4C4A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1427968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EE09510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338DD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695D03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E353ED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0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DB3B31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7178CF5" w14:textId="047AAF1B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05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9C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9FC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D58" w:rsidRPr="002760C0" w14:paraId="36FE9E3F" w14:textId="77777777" w:rsidTr="00E26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4DA" w14:textId="33A349AD" w:rsidR="00EB4D58" w:rsidRDefault="00EB4D58" w:rsidP="00EB4D58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5E3" w14:textId="47696230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60" w14:textId="2E989449" w:rsidR="00EB4D58" w:rsidRDefault="00383E6A" w:rsidP="00EB4D58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EB4D58">
              <w:rPr>
                <w:bCs/>
                <w:color w:val="auto"/>
                <w:sz w:val="22"/>
                <w:szCs w:val="22"/>
                <w:lang w:val="uk-UA"/>
              </w:rPr>
              <w:t>ул.Адміральська</w:t>
            </w:r>
            <w:proofErr w:type="spellEnd"/>
            <w:r w:rsidR="00EB4D58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="00EB4D58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A88" w14:textId="1F1C9277" w:rsidR="00EB4D58" w:rsidRDefault="00EB4D58" w:rsidP="00EB4D58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843" w14:textId="491EB86A" w:rsidR="00EB4D58" w:rsidRDefault="00EB4D58" w:rsidP="00EB4D58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88C" w14:textId="2340BF78" w:rsidR="00EB4D58" w:rsidRDefault="00EB4D58" w:rsidP="00EB4D58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45" w14:textId="579FB94A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35F" w14:textId="7DDE3510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793" w14:textId="50A6AB36" w:rsidR="00EB4D58" w:rsidRDefault="00EB4D58" w:rsidP="00EB4D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1A" w14:textId="6F924394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7BFA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9BFF5C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BA04896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0F0D6602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0F0118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AA9A932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CCB4D6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7D045" w14:textId="77777777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22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E29995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A2DC568" w14:textId="272A8E85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32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78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C4C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E56FEE" w:rsidRDefault="008C7B03" w:rsidP="008C7B03">
      <w:pPr>
        <w:rPr>
          <w:color w:val="auto"/>
          <w:lang w:val="uk-UA"/>
        </w:rPr>
        <w:sectPr w:rsidR="008C7B03" w:rsidRPr="00E56FE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Pr="00E56FEE" w:rsidRDefault="00614E4F" w:rsidP="00A17E6A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Pr="00E56FEE" w:rsidRDefault="00614E4F" w:rsidP="00614E4F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E56FEE" w:rsidRPr="00E56FEE" w14:paraId="57D5FDB6" w14:textId="77777777" w:rsidTr="004706AF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Pr="00E56FEE" w:rsidRDefault="00614E4F" w:rsidP="00C27258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Pr="00E56FEE" w:rsidRDefault="00614E4F" w:rsidP="00C2725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41737D6B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Pr="00E56FEE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BAD974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Pr="00E56FEE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Pr="00E56FEE" w:rsidRDefault="00C27258" w:rsidP="00614E4F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E56FEE" w:rsidRPr="00E56FEE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E56FEE" w:rsidRPr="00E56FEE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18B76E1C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11.10.2018</w:t>
            </w:r>
          </w:p>
          <w:p w14:paraId="5007DE45" w14:textId="77777777" w:rsidR="00C27258" w:rsidRPr="00E56FEE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E56FEE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ТОВ „</w:t>
            </w:r>
            <w:proofErr w:type="spellStart"/>
            <w:r w:rsidRPr="00E56FEE">
              <w:rPr>
                <w:lang w:val="uk-UA"/>
              </w:rPr>
              <w:t>Автобіолюкс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E56FEE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42B89C5C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</w:t>
            </w:r>
          </w:p>
          <w:p w14:paraId="3F53534F" w14:textId="77777777" w:rsidR="00C27258" w:rsidRPr="00E56FEE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№2578/10. </w:t>
            </w:r>
            <w:r w:rsidRPr="00E56FEE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E56FEE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37AB8494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</w:t>
            </w:r>
          </w:p>
          <w:p w14:paraId="4A09F3A9" w14:textId="77777777" w:rsidR="00C27258" w:rsidRPr="00E56FEE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№2579- 1/10.01-</w:t>
            </w:r>
          </w:p>
          <w:p w14:paraId="7AD588B0" w14:textId="77777777" w:rsidR="00C27258" w:rsidRPr="00E56FEE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ТОВ „</w:t>
            </w:r>
            <w:proofErr w:type="spellStart"/>
            <w:r w:rsidRPr="00E56FEE">
              <w:rPr>
                <w:lang w:val="uk-UA"/>
              </w:rPr>
              <w:t>Валан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обслуговування </w:t>
            </w:r>
            <w:r w:rsidRPr="00E56FEE">
              <w:rPr>
                <w:lang w:val="uk-UA"/>
              </w:rPr>
              <w:t>мешканців</w:t>
            </w:r>
          </w:p>
          <w:p w14:paraId="0FAB4D2F" w14:textId="77777777" w:rsidR="00C27258" w:rsidRPr="00E56FEE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Центрального району в </w:t>
            </w:r>
            <w:r w:rsidRPr="00E56FEE">
              <w:rPr>
                <w:spacing w:val="-3"/>
                <w:lang w:val="uk-UA"/>
              </w:rPr>
              <w:t xml:space="preserve">питанні </w:t>
            </w:r>
            <w:r w:rsidRPr="00E56FEE">
              <w:rPr>
                <w:lang w:val="uk-UA"/>
              </w:rPr>
              <w:t>вивезення</w:t>
            </w:r>
          </w:p>
          <w:p w14:paraId="39BCB41B" w14:textId="77777777" w:rsidR="00C27258" w:rsidRPr="00E56FEE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5AD6588B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, </w:t>
            </w:r>
          </w:p>
          <w:p w14:paraId="32C59C60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E56FEE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242607B5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620268DE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117DFCBF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8C7C1F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AD9BD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91C10F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18E563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565E93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D31C0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7CD8E8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28AF3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82694F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1BE5D9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03C17F3A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ФОП </w:t>
            </w:r>
            <w:proofErr w:type="spellStart"/>
            <w:r w:rsidRPr="00E56FEE">
              <w:rPr>
                <w:lang w:val="uk-UA"/>
              </w:rPr>
              <w:t>Зорька</w:t>
            </w:r>
            <w:proofErr w:type="spellEnd"/>
            <w:r w:rsidRPr="00E56FEE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592237B5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30592E6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685623F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4BAED947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t>пров</w:t>
            </w:r>
            <w:proofErr w:type="spellEnd"/>
            <w:r w:rsidRPr="00E56FEE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0DD2601F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Металургів, 72 - 1/3 частина </w:t>
            </w:r>
            <w:r w:rsidRPr="00E56FEE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E56FEE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Розміщення</w:t>
            </w:r>
          </w:p>
          <w:p w14:paraId="06A06161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BFCF2B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0A7E83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09BFB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C0631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6638C9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6FF9D0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412F24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FDC254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D6DF2C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03C4F98A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E56FEE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– 16,0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0EAB013" w14:textId="77777777" w:rsidR="00C27258" w:rsidRPr="00E56FEE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667198C6" w14:textId="77777777" w:rsidR="00C27258" w:rsidRPr="00E56FEE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EFED5E6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01609699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717E2E57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10C4B9BE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E56FEE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05CF2458" w14:textId="77777777" w:rsidR="00C27258" w:rsidRPr="00E56FEE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76B20561" w14:textId="77777777" w:rsidR="00C27258" w:rsidRPr="00E56FEE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6854A0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6275EF0B" w14:textId="77777777" w:rsidR="00C27258" w:rsidRPr="00E56FEE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E56FEE">
              <w:rPr>
                <w:lang w:val="uk-UA"/>
              </w:rPr>
              <w:t>вул. Корабелів, 14 – 1/8</w:t>
            </w:r>
          </w:p>
          <w:p w14:paraId="6160668A" w14:textId="77777777" w:rsidR="00C27258" w:rsidRPr="00E56FEE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E56FEE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ТОП „</w:t>
            </w:r>
            <w:proofErr w:type="spellStart"/>
            <w:r w:rsidRPr="00E56FEE">
              <w:rPr>
                <w:lang w:val="uk-UA"/>
              </w:rPr>
              <w:t>лайфсел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E56FEE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E56FEE">
              <w:rPr>
                <w:lang w:val="uk-UA"/>
              </w:rPr>
              <w:t>Розміщення</w:t>
            </w:r>
          </w:p>
          <w:p w14:paraId="2F8E6F1C" w14:textId="77777777" w:rsidR="00C27258" w:rsidRPr="00E56FEE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антено-фідерних </w:t>
            </w:r>
            <w:r w:rsidRPr="00E56FEE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E56FEE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E81A9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C0B4C0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02A69F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D48081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CB2F6D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D625C0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37B50B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D050DD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65B7CA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4C500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A98C1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  <w:p w14:paraId="08A83B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585C54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05FC04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F1FEC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2E181F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58B2BE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2BED7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3FB14E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54DC6C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610BA028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E56FEE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ПП «</w:t>
            </w:r>
            <w:proofErr w:type="spellStart"/>
            <w:r w:rsidRPr="00E56FEE">
              <w:rPr>
                <w:lang w:val="uk-UA"/>
              </w:rPr>
              <w:t>Оптомедсервіс</w:t>
            </w:r>
            <w:proofErr w:type="spellEnd"/>
            <w:r w:rsidRPr="00E56FEE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E56FEE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0DECD56E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565E3FDF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51C483C6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2850B6D5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E56FEE">
              <w:rPr>
                <w:b/>
                <w:lang w:val="uk-UA"/>
              </w:rPr>
              <w:t>4.</w:t>
            </w:r>
            <w:r w:rsidR="00DB0B02" w:rsidRPr="00E56FEE">
              <w:rPr>
                <w:b/>
                <w:lang w:val="uk-UA"/>
              </w:rPr>
              <w:t>1</w:t>
            </w:r>
            <w:r w:rsidR="008C7B03" w:rsidRPr="00E56FEE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8C7B03" w:rsidRPr="00E56FEE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59DEAA85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lastRenderedPageBreak/>
              <w:t>4.2</w:t>
            </w:r>
            <w:r w:rsidR="004E7103" w:rsidRPr="00E56FEE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DB0B02" w:rsidRPr="00E56FEE">
              <w:rPr>
                <w:b/>
                <w:lang w:val="uk-UA"/>
              </w:rPr>
              <w:t>2</w:t>
            </w:r>
            <w:r w:rsidR="004E7103" w:rsidRPr="00E56FEE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8C7B03" w:rsidRPr="00E56FEE">
              <w:rPr>
                <w:b/>
                <w:lang w:val="uk-UA"/>
              </w:rPr>
              <w:t>2</w:t>
            </w:r>
            <w:r w:rsidR="004E7103" w:rsidRPr="00E56FEE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4E7103" w:rsidRPr="00E56FEE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E56FEE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4E7103" w:rsidRPr="00E56FEE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E56FEE" w:rsidRDefault="00CF45C2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E56FEE" w:rsidRDefault="00CF45C2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E56FEE" w:rsidRDefault="00CF45C2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1C5A39B5" w:rsidR="00CF45C2" w:rsidRPr="00E56FEE" w:rsidRDefault="00CF45C2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E56FEE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Pr="00E56FEE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E56FEE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E56FEE" w:rsidRPr="00E56FEE" w14:paraId="37A1C90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21EC4E44" w14:textId="14DC6FBD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0183462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56FEE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37C736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00C67B2D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DB0B02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1752EDC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</w:t>
            </w:r>
            <w:r w:rsidR="00220BD6" w:rsidRPr="00E56FEE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E56FEE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FED5B36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01B88A1" w14:textId="3ACB114E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6B5586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CC9A0F2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FD103AE" w14:textId="599FA03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5086F4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008BCA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E30508F" w14:textId="7F44B901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7E8F667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7055A97" w14:textId="77777777" w:rsidTr="008B5C65">
        <w:trPr>
          <w:trHeight w:val="1408"/>
        </w:trPr>
        <w:tc>
          <w:tcPr>
            <w:tcW w:w="709" w:type="dxa"/>
            <w:shd w:val="clear" w:color="auto" w:fill="auto"/>
          </w:tcPr>
          <w:p w14:paraId="4A3B49FC" w14:textId="141A4FC9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5F921C2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72B9BE8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710521" w14:textId="7DB7E992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1DEBE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47EC1AC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F08E806" w14:textId="7403935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43BA18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099823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DD88FFE" w14:textId="34DFCE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818D9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5308BE23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7F98A7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C2CD8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1E2C5C" w14:textId="74A76D9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6798C7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94B40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253419B" w14:textId="339260E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5F08AC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867BF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7058D6D" w14:textId="485DCA2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7B0F48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660D3B4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A4F9A89" w14:textId="77A88058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AE85C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E9C7FD9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BA66A91" w14:textId="2D501EA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A5336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63224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4E1959A" w14:textId="24C3700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4D3512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14B6F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11732AC5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673F41AF" w14:textId="0A3C8A2E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00C7C6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0999F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4CBE1D50" w14:textId="1C0F0D15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347761C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55AE050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099820C" w14:textId="2444670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1C1EC14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8404DB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44BA70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2A5C175C" w14:textId="2F20856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29F8E4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76E732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4F92C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553244A" w14:textId="4FD65A8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1A3EA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98D67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1395BC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8CE145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805F9A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3758C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FE32A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D2388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BED46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8350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E56FEE" w:rsidRDefault="001550C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E56FEE" w:rsidRDefault="001550C5" w:rsidP="001550C5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4F8DCC8B" w:rsidR="001550C5" w:rsidRPr="00E56FEE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1E74ABFA" w14:textId="77777777" w:rsidR="001550C5" w:rsidRPr="00E56FEE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4C099B1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7F8" w14:textId="7DA4D89F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B3" w14:textId="5F553A55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A" w14:textId="5F2E5700" w:rsidR="008B5C65" w:rsidRPr="00E56FEE" w:rsidRDefault="008B5C6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0D" w14:textId="217347DE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85" w14:textId="5497A4D9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332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9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3C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A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386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63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1D9300E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0A8" w14:textId="535F8ADD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DFE" w14:textId="39B8F2BE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E66" w14:textId="3E5D1062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094" w14:textId="6211BFB2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38" w14:textId="55D900B4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D0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9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B2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4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77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8B5C65" w14:paraId="45B23A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A9A" w14:textId="1AB86E19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7E" w14:textId="420E657D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F" w14:textId="626AFB51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E1" w14:textId="54382766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17F" w14:textId="114F905F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5CD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F3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E6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25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D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9E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7EE17F7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852" w14:textId="5616F8CF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20" w14:textId="53C1300E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967" w14:textId="764E1F83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9" w14:textId="56EC9605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EA" w14:textId="3A06AA05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47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7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43D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1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86B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B4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25AD80C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1D" w14:textId="1869C8EB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40" w14:textId="5F6FA824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DB" w14:textId="14E93F36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A44" w14:textId="10F25A18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84" w14:textId="35C88C5A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8C9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2C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F0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09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83B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E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740EE9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3E8" w14:textId="56440A55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2" w14:textId="4A9FF63B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64" w14:textId="7F47DDAD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DFA" w14:textId="443668EA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1D6" w14:textId="500B9378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330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56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7F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93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1A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D6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08558E6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C40" w14:textId="1567AB9E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45" w14:textId="1DA5B720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B54" w14:textId="2D6B5040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112" w14:textId="5FE25FDF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B4A" w14:textId="31863E65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00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2E8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4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1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72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FEF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04E138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D3C" w14:textId="3D3C1AA5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CA" w14:textId="02C10D06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5DA" w14:textId="00B83F46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6" w14:textId="31E8C78E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7B" w14:textId="717289CC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D7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CDF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DE4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5D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303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32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9729AE0" w14:textId="77777777" w:rsidR="001550C5" w:rsidRPr="00E56FEE" w:rsidRDefault="001550C5" w:rsidP="00614E4F">
      <w:pPr>
        <w:rPr>
          <w:color w:val="auto"/>
          <w:lang w:val="uk-UA"/>
        </w:rPr>
      </w:pPr>
    </w:p>
    <w:p w14:paraId="213507B1" w14:textId="00F38644" w:rsidR="001550C5" w:rsidRPr="00E56FEE" w:rsidRDefault="001550C5" w:rsidP="00614E4F">
      <w:pPr>
        <w:rPr>
          <w:color w:val="auto"/>
          <w:lang w:val="uk-UA"/>
        </w:rPr>
        <w:sectPr w:rsidR="001550C5" w:rsidRPr="00E56FEE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Pr="00E56FEE" w:rsidRDefault="00614E4F" w:rsidP="00614E4F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E56FEE" w:rsidRPr="00E56FEE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E56FEE" w:rsidRPr="00E56FEE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E56FEE" w:rsidRDefault="000C0FA9" w:rsidP="00A47A98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E56FEE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о'бєднання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E56FEE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E56FEE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E56FEE" w:rsidRDefault="008C7B0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E56FEE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 w:rsidRPr="00E56FEE">
              <w:rPr>
                <w:color w:val="auto"/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E56FEE" w:rsidRDefault="00BE737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E56FEE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E56FEE" w:rsidRDefault="00BE737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E56FEE" w:rsidRDefault="008C7B0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4774CEA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17DCC95" w14:textId="1191160A" w:rsidR="008B5C65" w:rsidRPr="00E56FEE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1E6744" w14:textId="559546E3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536C6E33" w14:textId="1FC716FC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1CC73D9" w14:textId="6FABB7B3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1B84ECBA" w14:textId="3B055754" w:rsidR="008B5C65" w:rsidRPr="00E56FEE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557A6B72" w14:textId="7777777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478D705" w14:textId="320A2785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3ADDB628" w14:textId="1DF927F0" w:rsidR="008B5C65" w:rsidRPr="00E56FEE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66A1E01D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B1FB297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A1346F0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095373D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7D845DAF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01D9FE44" w14:textId="68C341FA" w:rsidR="008B5C65" w:rsidRPr="00E56FEE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22FC2217" w14:textId="2F42404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3DB4865A" w14:textId="756A5C98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930BCD" w14:textId="38DD7F8B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1138A0E6" w14:textId="4337B373" w:rsidR="008B5C65" w:rsidRPr="00E56FEE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48160D6" w14:textId="7777777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26CBDF2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0BFBC57" w14:textId="5C60CA1B" w:rsidR="008B5C65" w:rsidRPr="00E56FEE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26A91DC3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0E7989B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D65930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D2848FA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07302BE" w14:textId="6377B6A1" w:rsidR="00215E68" w:rsidRPr="00E56FEE" w:rsidRDefault="008B5C65" w:rsidP="00DB0B02">
      <w:pPr>
        <w:spacing w:after="160" w:line="256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/>
      </w:r>
    </w:p>
    <w:p w14:paraId="28ECBE29" w14:textId="77777777" w:rsidR="00215E68" w:rsidRPr="00E56FEE" w:rsidRDefault="00215E68" w:rsidP="00215E68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lang w:val="uk-UA"/>
        </w:rPr>
        <w:br w:type="column"/>
      </w:r>
      <w:r w:rsidRPr="00E56FEE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Pr="00E56FEE" w:rsidRDefault="00215E68" w:rsidP="00215E68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E56FEE" w:rsidRPr="00E56FEE" w14:paraId="07694829" w14:textId="77777777" w:rsidTr="00AA2732">
        <w:trPr>
          <w:trHeight w:val="2328"/>
        </w:trPr>
        <w:tc>
          <w:tcPr>
            <w:tcW w:w="426" w:type="dxa"/>
          </w:tcPr>
          <w:p w14:paraId="4593FD0F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E56FEE" w:rsidRDefault="00215E68" w:rsidP="00A47A98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Pr="00E56FEE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E56FEE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E56FEE" w:rsidRDefault="00215E68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E56FEE" w:rsidRDefault="00215E68" w:rsidP="00A47A98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E56FEE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E56FEE" w:rsidRDefault="00215E68" w:rsidP="00A47A98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E56FEE" w:rsidRDefault="00215E68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E56FEE" w:rsidRDefault="00215E68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E56FEE" w:rsidRDefault="00215E68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Pr="00E56FEE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E56FEE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03ADDD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7AEFEA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E56FEE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E56FEE" w:rsidRDefault="00215E68" w:rsidP="00215E6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678EA" w:rsidRPr="00B678EA" w14:paraId="6B36FE31" w14:textId="77777777" w:rsidTr="00215E68">
        <w:tc>
          <w:tcPr>
            <w:tcW w:w="426" w:type="dxa"/>
            <w:shd w:val="clear" w:color="auto" w:fill="auto"/>
          </w:tcPr>
          <w:p w14:paraId="3A6549E5" w14:textId="47AE9293" w:rsidR="00B678EA" w:rsidRPr="00E56FEE" w:rsidRDefault="00B678EA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AD0BAD2" w14:textId="08AB1C34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149BE1F5" w14:textId="7449AEC4" w:rsidR="00B678EA" w:rsidRPr="00E56FEE" w:rsidRDefault="00B678EA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3B383B69" w14:textId="2BA4B34C" w:rsidR="00B678EA" w:rsidRPr="00E56FEE" w:rsidRDefault="00B678EA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774C08F4" w14:textId="161E2BBC" w:rsidR="00B678EA" w:rsidRPr="00E56FEE" w:rsidRDefault="00B678EA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B00625D" w14:textId="0F9F0B3B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18CA6F04" w14:textId="114C048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2911AF24" w14:textId="38358ECA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678C4E2" w14:textId="4A98DF3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0225CC8D" w14:textId="65B81A85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F24E468" w14:textId="0D9E90E5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55B69E9" w14:textId="5BAB0FC0" w:rsidR="00B678EA" w:rsidRPr="00E56FEE" w:rsidRDefault="00B678EA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зв’язку з реформуванням зміна сторін та реквізитів за договором</w:t>
            </w:r>
          </w:p>
        </w:tc>
        <w:tc>
          <w:tcPr>
            <w:tcW w:w="1276" w:type="dxa"/>
          </w:tcPr>
          <w:p w14:paraId="5EFAF16D" w14:textId="77777777" w:rsidR="00B678EA" w:rsidRPr="00E56FEE" w:rsidRDefault="00B678EA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C0CBE02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FE243A4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49E084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Pr="00E56FEE" w:rsidRDefault="00215E68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97482CB" w14:textId="77777777" w:rsidR="009A14F4" w:rsidRPr="00E56FEE" w:rsidRDefault="009A14F4" w:rsidP="009A14F4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E56FEE">
        <w:rPr>
          <w:b/>
          <w:color w:val="auto"/>
          <w:lang w:val="uk-UA"/>
        </w:rPr>
        <w:br w:type="column"/>
      </w:r>
      <w:r w:rsidRPr="00E56FEE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Pr="00E56FEE" w:rsidRDefault="009A14F4" w:rsidP="009A14F4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E56FEE" w:rsidRPr="00E56FEE" w14:paraId="63A00EF4" w14:textId="77777777" w:rsidTr="000C2923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E56FEE" w:rsidRPr="00E56FEE" w14:paraId="008C04C4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55CD42A2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457AEFA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B267C53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226A8E2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6DDE99EF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36F831C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27B1F2F5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Pr="00E56FEE" w:rsidRDefault="009A14F4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7385865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399B9588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E56FEE" w14:paraId="7AF2EF01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96" w14:textId="252BD44B" w:rsidR="000C2923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40" w14:textId="7430C41C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28" w14:textId="1809AD4B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B9B" w14:textId="72B83663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763" w14:textId="77ED8341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00" w14:textId="21208BB3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3B6" w14:textId="3BF92011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2D6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AC" w14:textId="77777777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E56FEE" w14:paraId="702CE47F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92" w14:textId="0D596E38" w:rsidR="000C2923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65" w14:textId="0C222A85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B22" w14:textId="0C54FFDC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C63" w14:textId="6338C7C9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786" w14:textId="2E6EB03F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FBB" w14:textId="7FE6B3FB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1B" w14:textId="5F4FFF45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2D6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6A" w14:textId="77777777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Pr="00E56FEE" w:rsidRDefault="009A14F4" w:rsidP="009A14F4">
      <w:pPr>
        <w:rPr>
          <w:b/>
          <w:color w:val="auto"/>
          <w:lang w:val="uk-UA"/>
        </w:rPr>
        <w:sectPr w:rsidR="009A14F4" w:rsidRPr="00E56FEE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Pr="00E56FEE" w:rsidRDefault="00614E4F" w:rsidP="00614E4F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Pr="00E56FEE" w:rsidRDefault="00D87015" w:rsidP="00D87015">
      <w:pPr>
        <w:jc w:val="both"/>
        <w:rPr>
          <w:color w:val="auto"/>
          <w:lang w:val="uk-UA"/>
        </w:rPr>
      </w:pPr>
    </w:p>
    <w:p w14:paraId="2A3CEC95" w14:textId="0EC3389D" w:rsidR="00D87015" w:rsidRPr="00E56FEE" w:rsidRDefault="00D87015" w:rsidP="00D87015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E56FEE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E56FEE" w:rsidRDefault="00D87015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A7B949" w14:textId="77777777" w:rsidR="008C113C" w:rsidRPr="00E56FEE" w:rsidRDefault="008C113C" w:rsidP="008C113C">
      <w:pPr>
        <w:jc w:val="both"/>
        <w:rPr>
          <w:color w:val="auto"/>
          <w:lang w:val="uk-UA"/>
        </w:rPr>
      </w:pPr>
    </w:p>
    <w:p w14:paraId="441B5824" w14:textId="230C318B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E56FEE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6811332B" w14:textId="77777777" w:rsidR="008C113C" w:rsidRPr="00E56FEE" w:rsidRDefault="008C113C" w:rsidP="008C113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E4ED82" w14:textId="77777777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</w:p>
    <w:p w14:paraId="47787BDA" w14:textId="046BC329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E56FEE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E56FEE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E56FEE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74343C20" w14:textId="77777777" w:rsidR="008C113C" w:rsidRPr="00E56FEE" w:rsidRDefault="008C113C" w:rsidP="008C113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A8D0ACD" w14:textId="5B58E1ED" w:rsidR="008C113C" w:rsidRPr="00E56FEE" w:rsidRDefault="008C113C" w:rsidP="00614E4F">
      <w:pPr>
        <w:jc w:val="both"/>
        <w:rPr>
          <w:b/>
          <w:color w:val="auto"/>
          <w:lang w:val="uk-UA"/>
        </w:rPr>
      </w:pPr>
    </w:p>
    <w:p w14:paraId="702351D1" w14:textId="4F318872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381103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8305128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10A62E85" w14:textId="3A4C595A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381103" w:rsidRPr="00E56FEE">
        <w:rPr>
          <w:b/>
          <w:color w:val="auto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525366A1" w14:textId="601B7BDB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6B5A66" w14:textId="4677CCBA" w:rsidR="00840881" w:rsidRPr="00E56FEE" w:rsidRDefault="00840881" w:rsidP="000E3A16">
      <w:pPr>
        <w:jc w:val="both"/>
        <w:rPr>
          <w:b/>
          <w:color w:val="auto"/>
          <w:lang w:val="uk-UA"/>
        </w:rPr>
      </w:pPr>
    </w:p>
    <w:p w14:paraId="7CF5D4F5" w14:textId="6ABBF6A9" w:rsidR="00840881" w:rsidRPr="00E56FEE" w:rsidRDefault="00840881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(10.10.2018 №2588/10.01.07/18).</w:t>
      </w:r>
    </w:p>
    <w:p w14:paraId="4BB92B4B" w14:textId="77777777" w:rsidR="00840881" w:rsidRPr="00E56FEE" w:rsidRDefault="00840881" w:rsidP="0084088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F83B7D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7C414F56" w14:textId="59146BEE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80991" w:rsidRPr="00E56FEE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69E1695" w14:textId="25409639" w:rsidR="000E3A16" w:rsidRPr="00E56FEE" w:rsidRDefault="000E3A16" w:rsidP="00A2734D">
      <w:pPr>
        <w:jc w:val="both"/>
        <w:rPr>
          <w:b/>
          <w:color w:val="auto"/>
          <w:lang w:val="uk-UA"/>
        </w:rPr>
      </w:pPr>
    </w:p>
    <w:p w14:paraId="7D844ACC" w14:textId="30F1F269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</w:t>
      </w:r>
      <w:r w:rsidR="00580991" w:rsidRPr="00E56FEE">
        <w:rPr>
          <w:b/>
          <w:color w:val="auto"/>
          <w:lang w:val="uk-UA"/>
        </w:rPr>
        <w:t>.8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230A1F11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7B01830" w14:textId="77777777" w:rsidR="00580991" w:rsidRPr="00E56FEE" w:rsidRDefault="00580991" w:rsidP="000E3A16">
      <w:pPr>
        <w:jc w:val="both"/>
        <w:rPr>
          <w:b/>
          <w:color w:val="auto"/>
          <w:lang w:val="uk-UA"/>
        </w:rPr>
      </w:pPr>
    </w:p>
    <w:p w14:paraId="04CBC676" w14:textId="0D6FC811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8.9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7C589F58" w14:textId="6EE5E695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EA3182F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466AF4C0" w14:textId="572DFBF1" w:rsidR="000E3A16" w:rsidRPr="00E56FEE" w:rsidRDefault="007F3FD4" w:rsidP="00A2734D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80991" w:rsidRPr="00E56FEE">
        <w:rPr>
          <w:b/>
          <w:color w:val="auto"/>
          <w:lang w:val="uk-UA"/>
        </w:rPr>
        <w:t>10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D0C01A5" w14:textId="1A273754" w:rsidR="00CF4BC0" w:rsidRPr="00E56FEE" w:rsidRDefault="00CF4BC0" w:rsidP="00614E4F">
      <w:pPr>
        <w:jc w:val="both"/>
        <w:rPr>
          <w:b/>
          <w:color w:val="auto"/>
          <w:lang w:val="uk-UA"/>
        </w:rPr>
      </w:pPr>
    </w:p>
    <w:p w14:paraId="6D823EC5" w14:textId="0F432CE1" w:rsidR="00580991" w:rsidRPr="00E56FEE" w:rsidRDefault="00580991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8.11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034B18D0" w14:textId="77777777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4F6A732" w14:textId="77777777" w:rsidR="00580991" w:rsidRPr="00E56FEE" w:rsidRDefault="00580991" w:rsidP="00614E4F">
      <w:pPr>
        <w:jc w:val="both"/>
        <w:rPr>
          <w:b/>
          <w:color w:val="auto"/>
          <w:lang w:val="uk-UA"/>
        </w:rPr>
      </w:pPr>
    </w:p>
    <w:p w14:paraId="1681D46D" w14:textId="2BAF7DA1" w:rsidR="00580991" w:rsidRPr="00E56FEE" w:rsidRDefault="00580991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8.12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73038CFF" w14:textId="77777777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3FCE3CC" w14:textId="77777777" w:rsidR="00580991" w:rsidRPr="00E56FEE" w:rsidRDefault="00580991" w:rsidP="00614E4F">
      <w:pPr>
        <w:jc w:val="both"/>
        <w:rPr>
          <w:b/>
          <w:color w:val="auto"/>
          <w:lang w:val="uk-UA"/>
        </w:rPr>
      </w:pPr>
    </w:p>
    <w:p w14:paraId="4AE1E6ED" w14:textId="0C75568C" w:rsidR="005209F9" w:rsidRPr="00E56FEE" w:rsidRDefault="005209F9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A25245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(16.01.2019 №673/02.02.01-04/14/19).</w:t>
      </w:r>
    </w:p>
    <w:p w14:paraId="3DC96FC1" w14:textId="77777777" w:rsidR="005209F9" w:rsidRPr="00E56FEE" w:rsidRDefault="005209F9" w:rsidP="005209F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5990CA4" w14:textId="77777777" w:rsidR="005209F9" w:rsidRPr="00E56FEE" w:rsidRDefault="005209F9" w:rsidP="00614E4F">
      <w:pPr>
        <w:jc w:val="both"/>
        <w:rPr>
          <w:color w:val="auto"/>
          <w:lang w:val="uk-UA"/>
        </w:rPr>
      </w:pPr>
    </w:p>
    <w:p w14:paraId="707575DC" w14:textId="0AAE3B10" w:rsidR="005209F9" w:rsidRPr="00E56FEE" w:rsidRDefault="005209F9" w:rsidP="005209F9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A25245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65376E8F" w14:textId="77777777" w:rsidR="005209F9" w:rsidRPr="00E56FEE" w:rsidRDefault="005209F9" w:rsidP="005209F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2B5F07E" w14:textId="77777777" w:rsidR="005209F9" w:rsidRPr="00E56FEE" w:rsidRDefault="005209F9" w:rsidP="00614E4F">
      <w:pPr>
        <w:jc w:val="both"/>
        <w:rPr>
          <w:color w:val="auto"/>
          <w:lang w:val="uk-UA"/>
        </w:rPr>
      </w:pPr>
    </w:p>
    <w:p w14:paraId="0A914BB8" w14:textId="35B0FB8C" w:rsidR="00320626" w:rsidRPr="00E56FEE" w:rsidRDefault="00320626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DBA9C18" w14:textId="4B0301C9" w:rsidR="00320626" w:rsidRPr="00E56FEE" w:rsidRDefault="00320626" w:rsidP="00614E4F">
      <w:pPr>
        <w:jc w:val="both"/>
        <w:rPr>
          <w:color w:val="auto"/>
          <w:lang w:val="uk-UA"/>
        </w:rPr>
      </w:pPr>
    </w:p>
    <w:p w14:paraId="717B71F1" w14:textId="12DD13D0" w:rsidR="00320626" w:rsidRPr="00E56FEE" w:rsidRDefault="00320626" w:rsidP="0032062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6</w:t>
      </w:r>
      <w:r w:rsidR="00C64C2C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ММР (30.01.2019 №229/10.01-07/19).</w:t>
      </w:r>
    </w:p>
    <w:p w14:paraId="3E747D9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D685748" w14:textId="224940B6" w:rsidR="00320626" w:rsidRPr="00E56FEE" w:rsidRDefault="00320626" w:rsidP="00614E4F">
      <w:pPr>
        <w:jc w:val="both"/>
        <w:rPr>
          <w:color w:val="auto"/>
          <w:lang w:val="uk-UA"/>
        </w:rPr>
      </w:pPr>
    </w:p>
    <w:p w14:paraId="278A8C15" w14:textId="33344277" w:rsidR="00320626" w:rsidRPr="00E56FEE" w:rsidRDefault="00320626" w:rsidP="0032062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F7DAF1B" w14:textId="1A23A2A0" w:rsidR="00B90BCD" w:rsidRPr="00E56FEE" w:rsidRDefault="00B90BCD" w:rsidP="00614E4F">
      <w:pPr>
        <w:jc w:val="both"/>
        <w:rPr>
          <w:color w:val="auto"/>
          <w:lang w:val="uk-UA"/>
        </w:rPr>
      </w:pPr>
    </w:p>
    <w:p w14:paraId="77E26438" w14:textId="46AECC45" w:rsidR="00C64C2C" w:rsidRPr="00E56FEE" w:rsidRDefault="00C64C2C" w:rsidP="00C64C2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18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432BB134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422A5A5" w14:textId="19C3640F" w:rsidR="00C64C2C" w:rsidRPr="00E56FEE" w:rsidRDefault="00C64C2C" w:rsidP="00614E4F">
      <w:pPr>
        <w:jc w:val="both"/>
        <w:rPr>
          <w:color w:val="auto"/>
          <w:lang w:val="uk-UA"/>
        </w:rPr>
      </w:pPr>
    </w:p>
    <w:p w14:paraId="16FC55E3" w14:textId="7879587A" w:rsidR="00B90BCD" w:rsidRPr="00E56FEE" w:rsidRDefault="00B90BCD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19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 w:rsidRPr="00E56FEE">
        <w:rPr>
          <w:color w:val="auto"/>
          <w:lang w:val="uk-UA"/>
        </w:rPr>
        <w:t>Миколаївської</w:t>
      </w:r>
      <w:r w:rsidRPr="00E56FEE">
        <w:rPr>
          <w:color w:val="auto"/>
          <w:lang w:val="uk-UA"/>
        </w:rPr>
        <w:t xml:space="preserve"> міської ради (№285/08.01.01-24/03/12/19).</w:t>
      </w:r>
    </w:p>
    <w:p w14:paraId="26931405" w14:textId="12677609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627EEB8" w14:textId="64FDCC34" w:rsidR="00C64C2C" w:rsidRPr="00E56FEE" w:rsidRDefault="00C64C2C" w:rsidP="000665A7">
      <w:pPr>
        <w:jc w:val="both"/>
        <w:rPr>
          <w:b/>
          <w:color w:val="auto"/>
          <w:lang w:val="uk-UA"/>
        </w:rPr>
      </w:pPr>
    </w:p>
    <w:p w14:paraId="778FCC0A" w14:textId="710FD38B" w:rsidR="00C64C2C" w:rsidRPr="00E56FEE" w:rsidRDefault="00C64C2C" w:rsidP="000665A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8.2</w:t>
      </w:r>
      <w:r w:rsidR="00A25245" w:rsidRPr="00E56FEE">
        <w:rPr>
          <w:b/>
          <w:color w:val="auto"/>
          <w:lang w:val="uk-UA"/>
        </w:rPr>
        <w:t>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1E3BADF8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A27F54" w14:textId="4466876A" w:rsidR="00B90BCD" w:rsidRPr="00E56FEE" w:rsidRDefault="00B90BCD" w:rsidP="00614E4F">
      <w:pPr>
        <w:jc w:val="both"/>
        <w:rPr>
          <w:color w:val="auto"/>
          <w:lang w:val="uk-UA"/>
        </w:rPr>
      </w:pPr>
    </w:p>
    <w:p w14:paraId="47EDC35A" w14:textId="5A2955B6" w:rsidR="00832FE5" w:rsidRPr="00E56FEE" w:rsidRDefault="00832FE5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C43570" w:rsidRPr="00E56FEE">
        <w:rPr>
          <w:color w:val="auto"/>
          <w:lang w:val="uk-UA"/>
        </w:rPr>
        <w:t xml:space="preserve"> КП «СКП «Гуртожиток» та передачу його КП «</w:t>
      </w:r>
      <w:proofErr w:type="spellStart"/>
      <w:r w:rsidR="00C43570" w:rsidRPr="00E56FEE">
        <w:rPr>
          <w:color w:val="auto"/>
          <w:lang w:val="uk-UA"/>
        </w:rPr>
        <w:t>Миколаївкомунтранс</w:t>
      </w:r>
      <w:proofErr w:type="spellEnd"/>
      <w:r w:rsidR="00C43570" w:rsidRPr="00E56FEE">
        <w:rPr>
          <w:color w:val="auto"/>
          <w:lang w:val="uk-UA"/>
        </w:rPr>
        <w:t>» (21.02.2019 №130).</w:t>
      </w:r>
    </w:p>
    <w:p w14:paraId="758D7D30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6A1941A" w14:textId="77777777" w:rsidR="00F314DC" w:rsidRPr="00E56FEE" w:rsidRDefault="00F314DC" w:rsidP="00614E4F">
      <w:pPr>
        <w:jc w:val="both"/>
        <w:rPr>
          <w:b/>
          <w:color w:val="auto"/>
          <w:lang w:val="uk-UA"/>
        </w:rPr>
      </w:pPr>
    </w:p>
    <w:p w14:paraId="452F66FD" w14:textId="27F518C5" w:rsidR="00832FE5" w:rsidRPr="00E56FEE" w:rsidRDefault="00832FE5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002069" w:rsidRPr="00E56FEE">
        <w:rPr>
          <w:color w:val="auto"/>
          <w:lang w:val="uk-UA"/>
        </w:rPr>
        <w:t xml:space="preserve"> ЖКП ММР «Бриз» та передачу його КП «</w:t>
      </w:r>
      <w:proofErr w:type="spellStart"/>
      <w:r w:rsidR="00002069" w:rsidRPr="00E56FEE">
        <w:rPr>
          <w:color w:val="auto"/>
          <w:lang w:val="uk-UA"/>
        </w:rPr>
        <w:t>Миколаївкомунтранс</w:t>
      </w:r>
      <w:proofErr w:type="spellEnd"/>
      <w:r w:rsidR="00002069" w:rsidRPr="00E56FEE">
        <w:rPr>
          <w:color w:val="auto"/>
          <w:lang w:val="uk-UA"/>
        </w:rPr>
        <w:t>» (21.02.2019 №174).</w:t>
      </w:r>
    </w:p>
    <w:p w14:paraId="7E07351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BF9153A" w14:textId="5DB01F18" w:rsidR="000665A7" w:rsidRPr="00E56FEE" w:rsidRDefault="000665A7" w:rsidP="00614E4F">
      <w:pPr>
        <w:jc w:val="both"/>
        <w:rPr>
          <w:color w:val="auto"/>
          <w:lang w:val="uk-UA"/>
        </w:rPr>
      </w:pPr>
    </w:p>
    <w:p w14:paraId="0CB26073" w14:textId="7C7B1131" w:rsidR="00CE31A1" w:rsidRPr="00E56FEE" w:rsidRDefault="00CE31A1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3</w:t>
      </w:r>
      <w:r w:rsidR="00737FDE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E56FEE" w:rsidRDefault="00CE31A1" w:rsidP="00CE31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88EB8D1" w14:textId="77777777" w:rsidR="00CE31A1" w:rsidRPr="00E56FEE" w:rsidRDefault="00CE31A1" w:rsidP="00614E4F">
      <w:pPr>
        <w:jc w:val="both"/>
        <w:rPr>
          <w:color w:val="auto"/>
          <w:lang w:val="uk-UA"/>
        </w:rPr>
      </w:pPr>
    </w:p>
    <w:p w14:paraId="67D45E6A" w14:textId="3F074521" w:rsidR="00CE31A1" w:rsidRPr="00E56FEE" w:rsidRDefault="00CE31A1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</w:t>
      </w:r>
      <w:r w:rsidR="00F314DC" w:rsidRPr="00E56FEE">
        <w:rPr>
          <w:b/>
          <w:color w:val="auto"/>
          <w:lang w:val="uk-UA"/>
        </w:rPr>
        <w:t>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E56FEE" w:rsidRDefault="00CE31A1" w:rsidP="00CE31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5F93420" w14:textId="77777777" w:rsidR="00CE31A1" w:rsidRPr="00E56FEE" w:rsidRDefault="00CE31A1" w:rsidP="00614E4F">
      <w:pPr>
        <w:jc w:val="both"/>
        <w:rPr>
          <w:color w:val="auto"/>
          <w:lang w:val="uk-UA"/>
        </w:rPr>
      </w:pPr>
    </w:p>
    <w:p w14:paraId="5FB20C96" w14:textId="6BDE5201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E56FEE" w:rsidRDefault="005C18C3" w:rsidP="005C18C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19D8BB" w14:textId="599C7957" w:rsidR="005C18C3" w:rsidRPr="00E56FEE" w:rsidRDefault="005C18C3" w:rsidP="00614E4F">
      <w:pPr>
        <w:jc w:val="both"/>
        <w:rPr>
          <w:color w:val="auto"/>
          <w:lang w:val="uk-UA"/>
        </w:rPr>
      </w:pPr>
    </w:p>
    <w:p w14:paraId="62E7DEBD" w14:textId="61D422F1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(11.12.2018 №</w:t>
      </w:r>
      <w:r w:rsidR="00042F31">
        <w:rPr>
          <w:color w:val="auto"/>
          <w:lang w:val="uk-UA"/>
        </w:rPr>
        <w:t>94</w:t>
      </w:r>
      <w:r w:rsidRPr="00E56FEE">
        <w:rPr>
          <w:color w:val="auto"/>
          <w:lang w:val="uk-UA"/>
        </w:rPr>
        <w:t>/10.01/07/18).</w:t>
      </w:r>
    </w:p>
    <w:p w14:paraId="53CF12D0" w14:textId="77777777" w:rsidR="005C18C3" w:rsidRPr="00E56FEE" w:rsidRDefault="005C18C3" w:rsidP="005C18C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046F159" w14:textId="7CA5B42D" w:rsidR="005C18C3" w:rsidRPr="00E56FEE" w:rsidRDefault="005C18C3" w:rsidP="00614E4F">
      <w:pPr>
        <w:jc w:val="both"/>
        <w:rPr>
          <w:color w:val="auto"/>
          <w:lang w:val="uk-UA"/>
        </w:rPr>
      </w:pPr>
    </w:p>
    <w:p w14:paraId="2451D175" w14:textId="1AA46E22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(11.02.2019 №96/10.01-07/19).</w:t>
      </w:r>
    </w:p>
    <w:p w14:paraId="3C02534A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54C25FE" w14:textId="155A5DD0" w:rsidR="005C18C3" w:rsidRPr="00E56FEE" w:rsidRDefault="005C18C3" w:rsidP="00614E4F">
      <w:pPr>
        <w:jc w:val="both"/>
        <w:rPr>
          <w:color w:val="auto"/>
          <w:lang w:val="uk-UA"/>
        </w:rPr>
      </w:pPr>
    </w:p>
    <w:p w14:paraId="46CDB48D" w14:textId="4C56DB37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A026048" w14:textId="2DC1E014" w:rsidR="005C18C3" w:rsidRPr="00E56FEE" w:rsidRDefault="005C18C3" w:rsidP="00614E4F">
      <w:pPr>
        <w:jc w:val="both"/>
        <w:rPr>
          <w:color w:val="auto"/>
          <w:lang w:val="uk-UA"/>
        </w:rPr>
      </w:pPr>
    </w:p>
    <w:p w14:paraId="01BE1C09" w14:textId="0A6F2247" w:rsidR="008C1D88" w:rsidRPr="00E56FEE" w:rsidRDefault="008C1D88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29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35241F" w14:textId="74B7A17C" w:rsidR="008C1D88" w:rsidRPr="00E56FEE" w:rsidRDefault="008C1D88" w:rsidP="00614E4F">
      <w:pPr>
        <w:jc w:val="center"/>
        <w:rPr>
          <w:b/>
          <w:color w:val="auto"/>
          <w:u w:val="single"/>
          <w:lang w:val="uk-UA"/>
        </w:rPr>
      </w:pPr>
    </w:p>
    <w:p w14:paraId="43BB0549" w14:textId="035C06D0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3</w:t>
      </w:r>
      <w:r w:rsidR="00A25245" w:rsidRPr="00E56FEE">
        <w:rPr>
          <w:b/>
          <w:color w:val="auto"/>
          <w:lang w:val="uk-UA"/>
        </w:rPr>
        <w:t>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66DD64" w14:textId="1A8762FE" w:rsidR="008C1D88" w:rsidRPr="00E56FEE" w:rsidRDefault="008C1D88" w:rsidP="008C1D88">
      <w:pPr>
        <w:jc w:val="both"/>
        <w:rPr>
          <w:color w:val="auto"/>
          <w:lang w:val="uk-UA"/>
        </w:rPr>
      </w:pPr>
    </w:p>
    <w:p w14:paraId="56ED66F7" w14:textId="0BBE3F30" w:rsidR="00C64C2C" w:rsidRPr="00E56FEE" w:rsidRDefault="00C64C2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8.3</w:t>
      </w:r>
      <w:r w:rsidR="00A25245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2DC715B7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D5DFF4" w14:textId="77777777" w:rsidR="00C64C2C" w:rsidRPr="00E56FEE" w:rsidRDefault="00C64C2C" w:rsidP="008C1D88">
      <w:pPr>
        <w:jc w:val="both"/>
        <w:rPr>
          <w:color w:val="auto"/>
          <w:lang w:val="uk-UA"/>
        </w:rPr>
      </w:pPr>
    </w:p>
    <w:p w14:paraId="6328E1DC" w14:textId="0CEE854A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2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</w:t>
      </w:r>
      <w:r w:rsidR="00A93001" w:rsidRPr="00E56FEE">
        <w:rPr>
          <w:color w:val="auto"/>
          <w:lang w:val="uk-UA"/>
        </w:rPr>
        <w:t>№</w:t>
      </w:r>
      <w:r w:rsidRPr="00E56FEE">
        <w:rPr>
          <w:color w:val="auto"/>
          <w:lang w:val="uk-UA"/>
        </w:rPr>
        <w:t>3295/10.01-07/18).</w:t>
      </w:r>
    </w:p>
    <w:p w14:paraId="38D5DF28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64599FF" w14:textId="07319931" w:rsidR="008C1D88" w:rsidRPr="00E56FEE" w:rsidRDefault="008C1D88" w:rsidP="008C1D88">
      <w:pPr>
        <w:jc w:val="both"/>
        <w:rPr>
          <w:color w:val="auto"/>
          <w:lang w:val="uk-UA"/>
        </w:rPr>
      </w:pPr>
    </w:p>
    <w:p w14:paraId="14CEA034" w14:textId="78518623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795370" w14:textId="615F4CC5" w:rsidR="008C1D88" w:rsidRPr="00E56FEE" w:rsidRDefault="008C1D88" w:rsidP="008C1D88">
      <w:pPr>
        <w:jc w:val="both"/>
        <w:rPr>
          <w:color w:val="auto"/>
          <w:lang w:val="uk-UA"/>
        </w:rPr>
      </w:pPr>
    </w:p>
    <w:p w14:paraId="201110B0" w14:textId="48ACBCD7" w:rsidR="00AC419C" w:rsidRPr="00E56FEE" w:rsidRDefault="00AC419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 w:rsidRPr="00E56FEE">
        <w:rPr>
          <w:color w:val="auto"/>
          <w:lang w:val="uk-UA"/>
        </w:rPr>
        <w:t>.</w:t>
      </w:r>
    </w:p>
    <w:p w14:paraId="1E0CE2F0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55F264" w14:textId="1C40A39F" w:rsidR="00AC419C" w:rsidRPr="00E56FEE" w:rsidRDefault="00AC419C" w:rsidP="008C1D88">
      <w:pPr>
        <w:jc w:val="both"/>
        <w:rPr>
          <w:color w:val="auto"/>
          <w:lang w:val="uk-UA"/>
        </w:rPr>
      </w:pPr>
    </w:p>
    <w:p w14:paraId="76D1D490" w14:textId="0733EB10" w:rsidR="00AC419C" w:rsidRPr="00E56FEE" w:rsidRDefault="00AC419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 w:rsidRPr="00E56FEE">
        <w:rPr>
          <w:color w:val="auto"/>
          <w:lang w:val="uk-UA"/>
        </w:rPr>
        <w:t>.</w:t>
      </w:r>
    </w:p>
    <w:p w14:paraId="6F6AD65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4DA7E3" w14:textId="182E7AD8" w:rsidR="00AC419C" w:rsidRPr="00E56FEE" w:rsidRDefault="00AC419C" w:rsidP="008C1D88">
      <w:pPr>
        <w:jc w:val="both"/>
        <w:rPr>
          <w:color w:val="auto"/>
          <w:lang w:val="uk-UA"/>
        </w:rPr>
      </w:pPr>
    </w:p>
    <w:p w14:paraId="4E1946A5" w14:textId="7D366FF1" w:rsidR="00AC419C" w:rsidRPr="00E56FEE" w:rsidRDefault="00AC419C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</w:t>
      </w:r>
      <w:r w:rsidR="007D52C0" w:rsidRPr="00E56FEE">
        <w:rPr>
          <w:color w:val="auto"/>
          <w:lang w:val="uk-UA"/>
        </w:rPr>
        <w:t xml:space="preserve"> </w:t>
      </w:r>
      <w:r w:rsidRPr="00E56FEE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E56FEE">
        <w:rPr>
          <w:color w:val="auto"/>
          <w:lang w:val="uk-UA" w:bidi="fr-FR"/>
        </w:rPr>
        <w:t xml:space="preserve">MMP </w:t>
      </w:r>
      <w:r w:rsidRPr="00E56FEE">
        <w:rPr>
          <w:color w:val="auto"/>
          <w:lang w:val="uk-UA" w:bidi="uk-UA"/>
        </w:rPr>
        <w:t>КІК «Дитяче містечко «Казка» (від 16.04.2019 №5105/020201- 03/14/19)</w:t>
      </w:r>
      <w:r w:rsidR="007D52C0" w:rsidRPr="00E56FEE">
        <w:rPr>
          <w:color w:val="auto"/>
          <w:lang w:val="uk-UA" w:bidi="uk-UA"/>
        </w:rPr>
        <w:t>.</w:t>
      </w:r>
    </w:p>
    <w:p w14:paraId="70ADE0E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64D1ABA" w14:textId="77777777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3AB80E38" w14:textId="218B2DB2" w:rsidR="00AC419C" w:rsidRPr="00E56FEE" w:rsidRDefault="007D52C0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</w:t>
      </w:r>
      <w:r w:rsidR="00001846">
        <w:rPr>
          <w:color w:val="auto"/>
          <w:lang w:val="uk-UA" w:bidi="uk-UA"/>
        </w:rPr>
        <w:t>.</w:t>
      </w:r>
      <w:r w:rsidR="00AC419C" w:rsidRPr="00E56FEE">
        <w:rPr>
          <w:color w:val="auto"/>
          <w:lang w:val="uk-UA" w:bidi="uk-UA"/>
        </w:rPr>
        <w:t>04.2019 №5106/020201-03/14/19)</w:t>
      </w:r>
      <w:r w:rsidRPr="00E56FEE">
        <w:rPr>
          <w:color w:val="auto"/>
          <w:lang w:val="uk-UA" w:bidi="uk-UA"/>
        </w:rPr>
        <w:t>.</w:t>
      </w:r>
    </w:p>
    <w:p w14:paraId="599A16B2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7956589" w14:textId="19651D8D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52F1F0CC" w14:textId="42846150" w:rsidR="00AC419C" w:rsidRPr="00E56FEE" w:rsidRDefault="007D52C0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38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</w:t>
      </w:r>
      <w:r w:rsidR="00636708" w:rsidRPr="00E56FEE">
        <w:rPr>
          <w:color w:val="auto"/>
          <w:lang w:val="uk-UA" w:bidi="uk-UA"/>
        </w:rPr>
        <w:t> </w:t>
      </w:r>
      <w:r w:rsidR="00AC419C" w:rsidRPr="00E56FEE">
        <w:rPr>
          <w:color w:val="auto"/>
          <w:lang w:val="uk-UA" w:bidi="uk-UA"/>
        </w:rPr>
        <w:t>М.Л.</w:t>
      </w:r>
      <w:r w:rsidR="00636708" w:rsidRPr="00E56FEE">
        <w:rPr>
          <w:color w:val="auto"/>
          <w:lang w:val="uk-UA" w:bidi="uk-UA"/>
        </w:rPr>
        <w:t> </w:t>
      </w:r>
      <w:proofErr w:type="spellStart"/>
      <w:r w:rsidR="00AC419C" w:rsidRPr="00E56FEE">
        <w:rPr>
          <w:color w:val="auto"/>
          <w:lang w:val="uk-UA" w:bidi="uk-UA"/>
        </w:rPr>
        <w:t>Кропивпицького</w:t>
      </w:r>
      <w:proofErr w:type="spellEnd"/>
      <w:r w:rsidR="00AC419C" w:rsidRPr="00E56FEE">
        <w:rPr>
          <w:color w:val="auto"/>
          <w:lang w:val="uk-UA" w:bidi="uk-UA"/>
        </w:rPr>
        <w:t xml:space="preserve"> ЦБС для дорослих м. Миколаєва (від 16.04.2019 №5107/020201-03/14/19)</w:t>
      </w:r>
      <w:r w:rsidRPr="00E56FEE">
        <w:rPr>
          <w:color w:val="auto"/>
          <w:lang w:val="uk-UA" w:bidi="uk-UA"/>
        </w:rPr>
        <w:t>.</w:t>
      </w:r>
    </w:p>
    <w:p w14:paraId="0765929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3C5242" w14:textId="062C9DEC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09797AAD" w14:textId="1F34C265" w:rsidR="00AC419C" w:rsidRPr="00E56FEE" w:rsidRDefault="007D52C0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39</w:t>
      </w:r>
      <w:r w:rsidR="00AC419C" w:rsidRPr="00E56FEE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</w:t>
      </w:r>
      <w:r w:rsidR="00AC419C" w:rsidRPr="00E56FEE">
        <w:rPr>
          <w:color w:val="auto"/>
          <w:lang w:val="uk-UA" w:bidi="uk-UA"/>
        </w:rPr>
        <w:lastRenderedPageBreak/>
        <w:t>ради та передачу його управлінню освіти Миколаївської міської ради (міський Палац творчості учнів) (02.04.2019</w:t>
      </w:r>
      <w:r w:rsidR="00A93001"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№689/06.01-46/1/19)</w:t>
      </w:r>
      <w:r w:rsidRPr="00E56FEE">
        <w:rPr>
          <w:color w:val="auto"/>
          <w:lang w:val="uk-UA" w:bidi="uk-UA"/>
        </w:rPr>
        <w:t>.</w:t>
      </w:r>
    </w:p>
    <w:p w14:paraId="5EB5823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8923BC" w14:textId="77777777" w:rsidR="007D52C0" w:rsidRPr="00E56FEE" w:rsidRDefault="007D52C0" w:rsidP="00AC419C">
      <w:pPr>
        <w:jc w:val="both"/>
        <w:rPr>
          <w:color w:val="auto"/>
          <w:lang w:val="uk-UA" w:bidi="uk-UA"/>
        </w:rPr>
      </w:pPr>
    </w:p>
    <w:p w14:paraId="4953D308" w14:textId="4C4EBD1B" w:rsidR="007D52C0" w:rsidRPr="00E56FEE" w:rsidRDefault="007D52C0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4</w:t>
      </w:r>
      <w:r w:rsidR="00181653" w:rsidRPr="00E56FEE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(проектно-кошторисна документація)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у пологового будинку №3 та передачу його департаменту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енергетики,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енергозбереження та запровадження інноваційних технологій Миколаївської міської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ради (від</w:t>
      </w:r>
      <w:r w:rsidR="00A93001" w:rsidRPr="00E56FEE">
        <w:rPr>
          <w:color w:val="auto"/>
          <w:lang w:val="uk-UA" w:bidi="uk-UA"/>
        </w:rPr>
        <w:t> </w:t>
      </w:r>
      <w:r w:rsidR="00AC419C" w:rsidRPr="00E56FEE">
        <w:rPr>
          <w:color w:val="auto"/>
          <w:lang w:val="uk-UA" w:bidi="uk-UA"/>
        </w:rPr>
        <w:t>18.04.2019 №5316/020201-03/14/Ц9)</w:t>
      </w:r>
    </w:p>
    <w:p w14:paraId="7451969A" w14:textId="42866F2D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72D937" w14:textId="77777777" w:rsidR="00210011" w:rsidRPr="00E56FEE" w:rsidRDefault="00210011" w:rsidP="007D52C0">
      <w:pPr>
        <w:jc w:val="both"/>
        <w:rPr>
          <w:b/>
          <w:color w:val="auto"/>
          <w:lang w:val="uk-UA"/>
        </w:rPr>
      </w:pPr>
    </w:p>
    <w:p w14:paraId="3A63D888" w14:textId="0082A967" w:rsidR="00210011" w:rsidRPr="00E56FEE" w:rsidRDefault="00210011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4</w:t>
      </w:r>
      <w:r w:rsidR="00181653" w:rsidRPr="00E56FEE">
        <w:rPr>
          <w:b/>
          <w:color w:val="auto"/>
          <w:lang w:val="uk-UA"/>
        </w:rPr>
        <w:t>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6AB1EC8B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F17BA7" w14:textId="3B218A7D" w:rsidR="00210011" w:rsidRPr="00E56FEE" w:rsidRDefault="00210011" w:rsidP="007D52C0">
      <w:pPr>
        <w:jc w:val="both"/>
        <w:rPr>
          <w:color w:val="auto"/>
          <w:lang w:val="uk-UA" w:bidi="uk-UA"/>
        </w:rPr>
      </w:pPr>
    </w:p>
    <w:p w14:paraId="10CAA891" w14:textId="16C9429E" w:rsidR="00210011" w:rsidRPr="00E56FEE" w:rsidRDefault="00210011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(06.05.2019 №5946/02.02.01-03/14/19).</w:t>
      </w:r>
    </w:p>
    <w:p w14:paraId="46CC8E1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9E0F56" w14:textId="201DB5FD" w:rsidR="007D52C0" w:rsidRPr="00E56FEE" w:rsidRDefault="007D52C0" w:rsidP="00AC419C">
      <w:pPr>
        <w:jc w:val="both"/>
        <w:rPr>
          <w:color w:val="auto"/>
          <w:lang w:val="uk-UA" w:bidi="uk-UA"/>
        </w:rPr>
      </w:pPr>
    </w:p>
    <w:p w14:paraId="2EDB62BC" w14:textId="150F48DD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«Абонентська служба Центральний» (25.02.2019 №390/10.01-07/19).</w:t>
      </w:r>
    </w:p>
    <w:p w14:paraId="3136FDAF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622AB7" w14:textId="4B11A1A0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7E725322" w14:textId="54C533EE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621A979B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382A772" w14:textId="765EB7D9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2ABFEE5A" w14:textId="609308BD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50E0FB6E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B3A82E" w14:textId="00207D5A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4C509930" w14:textId="71F87600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12B55094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5827DEA" w14:textId="6A2559EA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35F75308" w14:textId="5E2C10E2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47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м. Миколаєва та </w:t>
      </w:r>
      <w:r w:rsidRPr="00E56FEE">
        <w:rPr>
          <w:color w:val="auto"/>
          <w:lang w:val="uk-UA" w:bidi="uk-UA"/>
        </w:rPr>
        <w:lastRenderedPageBreak/>
        <w:t>передачу його управлінню освіти Миколаївської міської ради» (25.02.2019 №225/км/19).</w:t>
      </w:r>
    </w:p>
    <w:p w14:paraId="691982A1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DC9A20" w14:textId="1254439F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45B2E07C" w14:textId="11B8FD36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48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00199B9" w14:textId="77777777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6B91BD43" w14:textId="17A86CE0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</w:t>
      </w:r>
      <w:r w:rsidR="00181653" w:rsidRPr="00E56FEE">
        <w:rPr>
          <w:b/>
          <w:color w:val="auto"/>
          <w:lang w:val="uk-UA" w:bidi="uk-UA"/>
        </w:rPr>
        <w:t>.49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59A20DEE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0255782" w14:textId="739AFB4D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1BA7BA74" w14:textId="5A8B2028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08EBD048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A57DFD" w14:textId="77777777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6575C690" w14:textId="6BAE9CDF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1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74EB6F9C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9486FB" w14:textId="71C2DEA6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0C8468BF" w14:textId="68F18485" w:rsidR="00857BEF" w:rsidRPr="00E56FEE" w:rsidRDefault="00857BEF" w:rsidP="00857BEF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E56FEE">
        <w:rPr>
          <w:color w:val="auto"/>
          <w:lang w:val="uk-UA" w:bidi="uk-UA"/>
        </w:rPr>
        <w:t>Таймсет</w:t>
      </w:r>
      <w:proofErr w:type="spellEnd"/>
      <w:r w:rsidRPr="00E56FEE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62517ABA" w14:textId="2C9FE0EB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E477AB" w14:textId="51834382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3C1B00A" w14:textId="05248C2C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1DDF643C" w14:textId="1C32FE74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586342" w14:textId="77777777" w:rsidR="00636708" w:rsidRPr="00E56FEE" w:rsidRDefault="00636708" w:rsidP="00857BEF">
      <w:pPr>
        <w:jc w:val="both"/>
        <w:rPr>
          <w:b/>
          <w:color w:val="auto"/>
          <w:lang w:val="uk-UA"/>
        </w:rPr>
      </w:pPr>
    </w:p>
    <w:p w14:paraId="76C9147E" w14:textId="45680186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1B301F6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DFC051" w14:textId="1B5EFF3B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26722B24" w14:textId="6140EE6F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lastRenderedPageBreak/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05970B2B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FD249" w14:textId="77777777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6E540E48" w14:textId="3440B727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</w:t>
      </w:r>
      <w:r w:rsidR="00A9641C" w:rsidRPr="00E56FEE">
        <w:rPr>
          <w:color w:val="auto"/>
          <w:lang w:val="uk-UA" w:bidi="uk-UA"/>
        </w:rPr>
        <w:t xml:space="preserve">ЖКП ММР «Південь» та передачу його </w:t>
      </w:r>
      <w:r w:rsidRPr="00E56FEE">
        <w:rPr>
          <w:color w:val="auto"/>
          <w:lang w:val="uk-UA" w:bidi="uk-UA"/>
        </w:rPr>
        <w:t>Миколаївському міському палацу культури «Молодіжний» (21.03.2019 №3760/020201-13/14/19).</w:t>
      </w:r>
    </w:p>
    <w:p w14:paraId="3F464377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C4E6260" w14:textId="0E94296C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6505BB92" w14:textId="14D5E07A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E56FEE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363EB205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A7AF0B" w14:textId="1E403173" w:rsidR="00857BEF" w:rsidRPr="00E56FEE" w:rsidRDefault="00857BEF" w:rsidP="00AC419C">
      <w:pPr>
        <w:jc w:val="both"/>
        <w:rPr>
          <w:b/>
          <w:color w:val="auto"/>
          <w:lang w:val="uk-UA" w:bidi="uk-UA"/>
        </w:rPr>
      </w:pPr>
    </w:p>
    <w:p w14:paraId="1FB5D522" w14:textId="28DBB500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58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E56FEE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CCDF38A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37046C" w14:textId="12B14E06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70AE4CB" w14:textId="5BD2F8FD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59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7404AD07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5B18D90" w14:textId="6790BB15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665F271" w14:textId="6749266B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6D2FC0" w14:textId="5ECD82DC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0D220EE9" w14:textId="375D865A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1</w:t>
      </w:r>
      <w:r w:rsidR="008E3AA1" w:rsidRPr="00E56FEE">
        <w:rPr>
          <w:color w:val="auto"/>
          <w:lang w:val="uk-UA" w:bidi="uk-UA"/>
        </w:rPr>
        <w:t xml:space="preserve"> </w:t>
      </w:r>
      <w:r w:rsidR="008E3AA1"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8E3AA1"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209682FC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2A0584" w14:textId="492BC28E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2D219E56" w14:textId="58707428" w:rsidR="008E3AA1" w:rsidRPr="00E56FEE" w:rsidRDefault="008E3AA1" w:rsidP="008E3AA1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DC40E79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D3A697" w14:textId="6B7A9CE7" w:rsidR="008E3AA1" w:rsidRPr="00E56FEE" w:rsidRDefault="008E3AA1" w:rsidP="00AC419C">
      <w:pPr>
        <w:jc w:val="both"/>
        <w:rPr>
          <w:color w:val="auto"/>
          <w:lang w:val="uk-UA" w:bidi="uk-UA"/>
        </w:rPr>
      </w:pPr>
    </w:p>
    <w:p w14:paraId="53BCB36B" w14:textId="3E51A16D" w:rsidR="008E3AA1" w:rsidRPr="00E56FEE" w:rsidRDefault="008E3AA1" w:rsidP="008E3AA1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</w:t>
      </w:r>
      <w:r w:rsidRPr="00E56FEE">
        <w:rPr>
          <w:color w:val="auto"/>
          <w:lang w:val="uk-UA" w:bidi="uk-UA"/>
        </w:rPr>
        <w:lastRenderedPageBreak/>
        <w:t>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093BE225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235E3" w14:textId="5F83861B" w:rsidR="008E3AA1" w:rsidRPr="00E56FEE" w:rsidRDefault="008E3AA1" w:rsidP="00AC419C">
      <w:pPr>
        <w:jc w:val="both"/>
        <w:rPr>
          <w:color w:val="auto"/>
          <w:lang w:val="uk-UA" w:bidi="uk-UA"/>
        </w:rPr>
      </w:pPr>
    </w:p>
    <w:p w14:paraId="1319D39C" w14:textId="1AB195D8" w:rsidR="008E3AA1" w:rsidRPr="00E56FEE" w:rsidRDefault="00A9641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</w:t>
      </w:r>
      <w:r w:rsidR="0032577C" w:rsidRPr="00E56FEE">
        <w:rPr>
          <w:color w:val="auto"/>
          <w:lang w:val="uk-UA" w:bidi="uk-UA"/>
        </w:rPr>
        <w:t>ЖКП ММР «Південь» та передачу його КП «Обрій-ДКП» (15.01.2119 №597/020201-04/14/19).</w:t>
      </w:r>
    </w:p>
    <w:p w14:paraId="1F26996B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62C37DF" w14:textId="26D86056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55F47B23" w14:textId="69BB5A99" w:rsidR="0032577C" w:rsidRPr="00E56FEE" w:rsidRDefault="0032577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(25.02.2019 №390/10.01-07/19).</w:t>
      </w:r>
    </w:p>
    <w:p w14:paraId="15296DCC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6D3F7E" w14:textId="7165E82C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</w:p>
    <w:p w14:paraId="029EF4B6" w14:textId="2875776E" w:rsidR="0032577C" w:rsidRPr="00E56FEE" w:rsidRDefault="00853DD8" w:rsidP="0032577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8.66 </w:t>
      </w:r>
      <w:r w:rsidR="0032577C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(теплові мережі) у міського територіального центру соціального обслуговування (надання соціальних послуг) та передачу його ОКП «</w:t>
      </w:r>
      <w:proofErr w:type="spellStart"/>
      <w:r>
        <w:rPr>
          <w:color w:val="auto"/>
          <w:lang w:val="uk-UA" w:bidi="uk-UA"/>
        </w:rPr>
        <w:t>Миколаївоблтеплоенерго</w:t>
      </w:r>
      <w:proofErr w:type="spellEnd"/>
      <w:r>
        <w:rPr>
          <w:color w:val="auto"/>
          <w:lang w:val="uk-UA" w:bidi="uk-UA"/>
        </w:rPr>
        <w:t>» (16.05.2019 №568/км/19).</w:t>
      </w:r>
    </w:p>
    <w:p w14:paraId="72456294" w14:textId="77777777" w:rsidR="00853DD8" w:rsidRPr="00E56FEE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068D0C" w14:textId="271E8FF5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5A85796E" w14:textId="00163958" w:rsidR="0032577C" w:rsidRPr="00E56FEE" w:rsidRDefault="0032577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67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</w:t>
      </w:r>
      <w:r w:rsidR="00412B5C" w:rsidRPr="00E56FEE">
        <w:rPr>
          <w:color w:val="auto"/>
          <w:lang w:val="uk-UA" w:bidi="uk-UA"/>
        </w:rPr>
        <w:t>П</w:t>
      </w:r>
      <w:r w:rsidRPr="00E56FEE">
        <w:rPr>
          <w:color w:val="auto"/>
          <w:lang w:val="uk-UA" w:bidi="uk-UA"/>
        </w:rPr>
        <w:t> «</w:t>
      </w:r>
      <w:proofErr w:type="spellStart"/>
      <w:r w:rsidRPr="00E56FEE">
        <w:rPr>
          <w:color w:val="auto"/>
          <w:lang w:val="uk-UA" w:bidi="uk-UA"/>
        </w:rPr>
        <w:t>Миколаївоблтеплоенерго</w:t>
      </w:r>
      <w:proofErr w:type="spellEnd"/>
      <w:r w:rsidRPr="00E56FEE">
        <w:rPr>
          <w:color w:val="auto"/>
          <w:lang w:val="uk-UA" w:bidi="uk-UA"/>
        </w:rPr>
        <w:t>» (13.12.2018 №177-1).</w:t>
      </w:r>
    </w:p>
    <w:p w14:paraId="44955DD7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11041CF" w14:textId="314A70F9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0FDCCA7D" w14:textId="3C508DF7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 xml:space="preserve">68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313DDA7F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06D10D1" w14:textId="2CF4085D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</w:p>
    <w:p w14:paraId="28F1A38A" w14:textId="2EC66E26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69</w:t>
      </w:r>
      <w:r w:rsidRPr="00E56FEE">
        <w:rPr>
          <w:b/>
          <w:color w:val="auto"/>
          <w:lang w:val="uk-UA" w:bidi="uk-UA"/>
        </w:rPr>
        <w:t xml:space="preserve"> </w:t>
      </w:r>
      <w:r w:rsidR="00412B5C"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412B5C" w:rsidRPr="00E56FEE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2C3E5928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8002DE" w14:textId="6EEF25E0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678CF41D" w14:textId="7ACBBC87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надання дозволу ОКП «</w:t>
      </w:r>
      <w:proofErr w:type="spellStart"/>
      <w:r w:rsidRPr="00E56FEE">
        <w:rPr>
          <w:color w:val="auto"/>
          <w:lang w:val="uk-UA" w:bidi="uk-UA"/>
        </w:rPr>
        <w:t>Миколаївоблтеплоенерго</w:t>
      </w:r>
      <w:proofErr w:type="spellEnd"/>
      <w:r w:rsidRPr="00E56FEE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85850E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6DE8350E" w14:textId="79FB6CAB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1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(01.11.2018 №2832/10.01-07/18).</w:t>
      </w:r>
    </w:p>
    <w:p w14:paraId="4EE2BA5A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0F1282" w14:textId="7345B361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53FF8C3E" w14:textId="2CC03101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lastRenderedPageBreak/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E56FEE">
        <w:rPr>
          <w:color w:val="auto"/>
          <w:lang w:val="uk-UA" w:bidi="uk-UA"/>
        </w:rPr>
        <w:t>Миколаївводоканал</w:t>
      </w:r>
      <w:proofErr w:type="spellEnd"/>
      <w:r w:rsidRPr="00E56FEE">
        <w:rPr>
          <w:color w:val="auto"/>
          <w:lang w:val="uk-UA" w:bidi="uk-UA"/>
        </w:rPr>
        <w:t>» (27.06.2018 №1502-10.01-07/18).</w:t>
      </w:r>
    </w:p>
    <w:p w14:paraId="6B13EA08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E1F05C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724C7F98" w14:textId="716E463E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4ABB1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6B3CEBAE" w14:textId="739D7375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0092400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9B6FFD3" w14:textId="6C8103D0" w:rsidR="00EB7897" w:rsidRPr="00E56FEE" w:rsidRDefault="00EB7897" w:rsidP="00412B5C">
      <w:pPr>
        <w:jc w:val="both"/>
        <w:rPr>
          <w:b/>
          <w:color w:val="auto"/>
          <w:lang w:val="uk-UA"/>
        </w:rPr>
      </w:pPr>
    </w:p>
    <w:p w14:paraId="2C7C2B50" w14:textId="4BF0675D" w:rsidR="00EB7897" w:rsidRPr="00E56FEE" w:rsidRDefault="00EB7897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7</w:t>
      </w:r>
      <w:r w:rsidR="00181653" w:rsidRPr="00E56FEE">
        <w:rPr>
          <w:b/>
          <w:color w:val="auto"/>
          <w:lang w:val="uk-UA"/>
        </w:rPr>
        <w:t>5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054CE090" w14:textId="77777777" w:rsidR="00EB7897" w:rsidRPr="00E56FEE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0A4592" w14:textId="714FA6BD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1672A62B" w14:textId="4045A128" w:rsidR="00EB7897" w:rsidRPr="00E56FEE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E56FEE">
        <w:rPr>
          <w:rFonts w:eastAsia="Times New Roman"/>
          <w:color w:val="auto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5ECC03A7" w14:textId="6A9ECF04" w:rsidR="00EB7897" w:rsidRPr="00E56FEE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78AC0F" w14:textId="556DB2F5" w:rsidR="00EB7897" w:rsidRPr="00E56FEE" w:rsidRDefault="00EB7897" w:rsidP="00EB7897">
      <w:pPr>
        <w:jc w:val="both"/>
        <w:rPr>
          <w:b/>
          <w:color w:val="auto"/>
          <w:lang w:val="uk-UA"/>
        </w:rPr>
      </w:pPr>
    </w:p>
    <w:p w14:paraId="61063CD9" w14:textId="410F43A7" w:rsidR="00EB7897" w:rsidRPr="00E56FEE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77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E56FEE">
        <w:rPr>
          <w:rFonts w:eastAsia="Times New Roman"/>
          <w:color w:val="auto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4759462B" w14:textId="6AE3AB58" w:rsidR="00EB7897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B31383E" w14:textId="6A47844D" w:rsidR="00853DD8" w:rsidRDefault="00853DD8" w:rsidP="00EB7897">
      <w:pPr>
        <w:jc w:val="both"/>
        <w:rPr>
          <w:b/>
          <w:color w:val="auto"/>
          <w:lang w:val="uk-UA"/>
        </w:rPr>
      </w:pPr>
    </w:p>
    <w:p w14:paraId="46E5CAB2" w14:textId="3124FC8C" w:rsidR="00EB7897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8.78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21.02.2019 №78).</w:t>
      </w:r>
    </w:p>
    <w:p w14:paraId="4AB9ED33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37D0FD7" w14:textId="77777777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</w:p>
    <w:p w14:paraId="48452E8B" w14:textId="0A76AABB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8.79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21.02.2019 №378/10.01-07/19).</w:t>
      </w:r>
    </w:p>
    <w:p w14:paraId="211773EC" w14:textId="0580824E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3B0EB" w14:textId="44770542" w:rsidR="00853DD8" w:rsidRDefault="00853DD8" w:rsidP="00853DD8">
      <w:pPr>
        <w:jc w:val="both"/>
        <w:rPr>
          <w:b/>
          <w:color w:val="auto"/>
          <w:lang w:val="uk-UA"/>
        </w:rPr>
      </w:pPr>
    </w:p>
    <w:p w14:paraId="2B4DB45F" w14:textId="2EB4AE03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8.80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18.02.2019 №352/10.01-07/19).</w:t>
      </w:r>
    </w:p>
    <w:p w14:paraId="5F0D5C9A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7C1CF94" w14:textId="64848061" w:rsidR="00853DD8" w:rsidRDefault="00853DD8" w:rsidP="00EB7897">
      <w:pPr>
        <w:jc w:val="both"/>
        <w:rPr>
          <w:b/>
          <w:color w:val="auto"/>
          <w:lang w:val="uk-UA"/>
        </w:rPr>
      </w:pPr>
    </w:p>
    <w:p w14:paraId="4A3DFA88" w14:textId="579C3E99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8.81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</w:t>
      </w:r>
      <w:r>
        <w:rPr>
          <w:rFonts w:eastAsia="Times New Roman"/>
          <w:color w:val="auto"/>
          <w:lang w:val="uk-UA"/>
        </w:rPr>
        <w:t xml:space="preserve"> МКП «</w:t>
      </w:r>
      <w:proofErr w:type="spellStart"/>
      <w:r>
        <w:rPr>
          <w:rFonts w:eastAsia="Times New Roman"/>
          <w:color w:val="auto"/>
          <w:lang w:val="uk-UA"/>
        </w:rPr>
        <w:t>Миколаївводоканал</w:t>
      </w:r>
      <w:proofErr w:type="spellEnd"/>
      <w:r>
        <w:rPr>
          <w:rFonts w:eastAsia="Times New Roman"/>
          <w:color w:val="auto"/>
          <w:lang w:val="uk-UA"/>
        </w:rPr>
        <w:t xml:space="preserve">» на оприбуткування майна-мережі каналізації по вул. 1 Госпітальній до першої </w:t>
      </w:r>
      <w:proofErr w:type="spellStart"/>
      <w:r>
        <w:rPr>
          <w:rFonts w:eastAsia="Times New Roman"/>
          <w:color w:val="auto"/>
          <w:lang w:val="uk-UA"/>
        </w:rPr>
        <w:t>врізки</w:t>
      </w:r>
      <w:proofErr w:type="spellEnd"/>
      <w:r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>
        <w:rPr>
          <w:rFonts w:eastAsia="Times New Roman"/>
          <w:color w:val="auto"/>
          <w:lang w:val="uk-UA"/>
        </w:rPr>
        <w:t>врізки</w:t>
      </w:r>
      <w:proofErr w:type="spellEnd"/>
      <w:r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650AC4B7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A9A67E" w14:textId="69298734" w:rsidR="00853DD8" w:rsidRDefault="00853DD8" w:rsidP="00EB7897">
      <w:pPr>
        <w:jc w:val="both"/>
        <w:rPr>
          <w:b/>
          <w:color w:val="auto"/>
          <w:lang w:val="uk-UA"/>
        </w:rPr>
      </w:pPr>
    </w:p>
    <w:p w14:paraId="7934D737" w14:textId="4F48D9E1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8.82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</w:t>
      </w:r>
      <w:r>
        <w:rPr>
          <w:rFonts w:eastAsia="Times New Roman"/>
          <w:color w:val="auto"/>
          <w:lang w:val="uk-UA"/>
        </w:rPr>
        <w:t xml:space="preserve"> комунального майна з балансу КП ММР «</w:t>
      </w:r>
      <w:proofErr w:type="spellStart"/>
      <w:r>
        <w:rPr>
          <w:rFonts w:eastAsia="Times New Roman"/>
          <w:color w:val="auto"/>
          <w:lang w:val="uk-UA"/>
        </w:rPr>
        <w:t>Миколаївелектротранс</w:t>
      </w:r>
      <w:proofErr w:type="spellEnd"/>
      <w:r>
        <w:rPr>
          <w:rFonts w:eastAsia="Times New Roman"/>
          <w:color w:val="auto"/>
          <w:lang w:val="uk-UA"/>
        </w:rPr>
        <w:t>» (13.05.2019 №549/км/19).</w:t>
      </w:r>
    </w:p>
    <w:p w14:paraId="58FF13E9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5C6C66" w14:textId="4CABC57C" w:rsidR="00853DD8" w:rsidRDefault="00853DD8" w:rsidP="00EB7897">
      <w:pPr>
        <w:jc w:val="both"/>
        <w:rPr>
          <w:b/>
          <w:color w:val="auto"/>
          <w:lang w:val="uk-UA"/>
        </w:rPr>
      </w:pPr>
    </w:p>
    <w:p w14:paraId="7865DD25" w14:textId="716A040D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8.83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</w:t>
      </w:r>
      <w:r>
        <w:rPr>
          <w:rFonts w:eastAsia="Times New Roman"/>
          <w:color w:val="auto"/>
          <w:lang w:val="uk-UA"/>
        </w:rPr>
        <w:t xml:space="preserve"> комунального майна з балансу Миколаївської загальноосвітньої школи І-ІІІ ступенів №11 (16.05.2019 №570/км/19).</w:t>
      </w:r>
    </w:p>
    <w:p w14:paraId="762FE6E4" w14:textId="5B12B991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C3F8D7" w14:textId="6077FCF3" w:rsidR="00853DD8" w:rsidRPr="00E56FEE" w:rsidRDefault="00853DD8" w:rsidP="00EB7897">
      <w:pPr>
        <w:jc w:val="both"/>
        <w:rPr>
          <w:b/>
          <w:color w:val="auto"/>
          <w:lang w:val="uk-UA"/>
        </w:rPr>
      </w:pPr>
    </w:p>
    <w:p w14:paraId="7B97891D" w14:textId="2C6F11D1" w:rsidR="00636708" w:rsidRPr="00E56FEE" w:rsidRDefault="00636708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84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553B1391" w14:textId="77777777" w:rsidR="00636708" w:rsidRPr="00E56FEE" w:rsidRDefault="00636708" w:rsidP="0063670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CFA1C4" w14:textId="77777777" w:rsidR="00636708" w:rsidRPr="00E56FEE" w:rsidRDefault="00636708" w:rsidP="00EB7897">
      <w:pPr>
        <w:jc w:val="both"/>
        <w:rPr>
          <w:b/>
          <w:color w:val="auto"/>
          <w:lang w:val="uk-UA"/>
        </w:rPr>
      </w:pPr>
    </w:p>
    <w:p w14:paraId="5746237D" w14:textId="3352AEEF" w:rsidR="00AC419C" w:rsidRPr="00E56FEE" w:rsidRDefault="00AC419C" w:rsidP="00AC419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85</w:t>
      </w:r>
      <w:r w:rsidRPr="00E56FEE">
        <w:rPr>
          <w:color w:val="auto"/>
          <w:lang w:val="uk-UA"/>
        </w:rPr>
        <w:t xml:space="preserve"> </w:t>
      </w:r>
      <w:bookmarkStart w:id="4" w:name="_Hlk8647440"/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</w:t>
      </w:r>
      <w:bookmarkEnd w:id="4"/>
      <w:r w:rsidRPr="00E56FEE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7F9A51DB" w14:textId="3F6D7EEB" w:rsidR="00737FDE" w:rsidRPr="00E56FEE" w:rsidRDefault="00AC419C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  <w:r w:rsidR="007D52C0" w:rsidRPr="00E56FEE">
        <w:rPr>
          <w:b/>
          <w:color w:val="auto"/>
          <w:lang w:val="uk-UA"/>
        </w:rPr>
        <w:t xml:space="preserve"> </w:t>
      </w:r>
    </w:p>
    <w:p w14:paraId="66AAC5C0" w14:textId="77777777" w:rsidR="007D52C0" w:rsidRPr="00E56FEE" w:rsidRDefault="007D52C0" w:rsidP="00737FDE">
      <w:pPr>
        <w:jc w:val="both"/>
        <w:rPr>
          <w:b/>
          <w:color w:val="auto"/>
          <w:lang w:val="uk-UA"/>
        </w:rPr>
      </w:pPr>
    </w:p>
    <w:p w14:paraId="5E434AF9" w14:textId="590CBDFF" w:rsidR="00737FDE" w:rsidRPr="00E56FEE" w:rsidRDefault="00737FDE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8</w:t>
      </w:r>
      <w:r w:rsidR="00853DD8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74EF6E6" w14:textId="3974F5B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7033EC7" w14:textId="6686EFA3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8.8</w:t>
      </w:r>
      <w:r w:rsidR="00853DD8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6253E0CF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53B8942" w14:textId="080D928E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0BBC0285" w14:textId="728D99F7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rFonts w:eastAsia="Times New Roman"/>
          <w:b/>
          <w:color w:val="auto"/>
          <w:lang w:val="uk-UA"/>
        </w:rPr>
        <w:t>8.8</w:t>
      </w:r>
      <w:r w:rsidR="00853DD8">
        <w:rPr>
          <w:rFonts w:eastAsia="Times New Roman"/>
          <w:b/>
          <w:color w:val="auto"/>
          <w:lang w:val="uk-UA"/>
        </w:rPr>
        <w:t>8</w:t>
      </w:r>
      <w:r w:rsidRPr="00E56FEE">
        <w:rPr>
          <w:rFonts w:eastAsia="Times New Roman"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46E44003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D153E90" w14:textId="630DFCB1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2AA3FF2C" w14:textId="0B76F492" w:rsidR="00636708" w:rsidRPr="00E56FEE" w:rsidRDefault="00636708" w:rsidP="00737FDE">
      <w:pPr>
        <w:jc w:val="both"/>
        <w:rPr>
          <w:b/>
          <w:color w:val="auto"/>
          <w:lang w:val="uk-UA"/>
        </w:rPr>
      </w:pPr>
      <w:r w:rsidRPr="00E56FEE">
        <w:rPr>
          <w:rFonts w:eastAsia="Times New Roman"/>
          <w:b/>
          <w:color w:val="auto"/>
          <w:lang w:val="uk-UA"/>
        </w:rPr>
        <w:lastRenderedPageBreak/>
        <w:t>8.8</w:t>
      </w:r>
      <w:r w:rsidR="00853DD8">
        <w:rPr>
          <w:rFonts w:eastAsia="Times New Roman"/>
          <w:b/>
          <w:color w:val="auto"/>
          <w:lang w:val="uk-UA"/>
        </w:rPr>
        <w:t>9</w:t>
      </w:r>
      <w:r w:rsidRPr="00E56FEE">
        <w:rPr>
          <w:rFonts w:eastAsia="Times New Roman"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E56FEE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3D7892A0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9C158B5" w14:textId="77777777" w:rsidR="00636708" w:rsidRPr="00E56FEE" w:rsidRDefault="00636708" w:rsidP="00737FDE">
      <w:pPr>
        <w:jc w:val="both"/>
        <w:rPr>
          <w:b/>
          <w:color w:val="auto"/>
          <w:lang w:val="uk-UA"/>
        </w:rPr>
      </w:pPr>
    </w:p>
    <w:p w14:paraId="0B62B23F" w14:textId="322DE58E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645CC272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9C8C05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71B47846" w14:textId="4ECF5997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B5A7006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7889ED9" w14:textId="66958914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</w:t>
      </w:r>
      <w:r w:rsidR="00636708" w:rsidRPr="00E56FEE">
        <w:rPr>
          <w:color w:val="auto"/>
          <w:lang w:val="uk-UA"/>
        </w:rPr>
        <w:t>№</w:t>
      </w:r>
      <w:r w:rsidRPr="00E56FEE">
        <w:rPr>
          <w:color w:val="auto"/>
          <w:lang w:val="uk-UA"/>
        </w:rPr>
        <w:t>262110.01-07/18).</w:t>
      </w:r>
    </w:p>
    <w:p w14:paraId="314BB777" w14:textId="61CA5B51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</w:t>
      </w:r>
      <w:r w:rsidR="00412B5C" w:rsidRPr="00E56FEE">
        <w:rPr>
          <w:b/>
          <w:color w:val="auto"/>
          <w:lang w:val="uk-UA"/>
        </w:rPr>
        <w:t>»</w:t>
      </w:r>
    </w:p>
    <w:p w14:paraId="483E91F1" w14:textId="77777777" w:rsidR="00412B5C" w:rsidRPr="00E56FEE" w:rsidRDefault="00412B5C" w:rsidP="00737FDE">
      <w:pPr>
        <w:jc w:val="both"/>
        <w:rPr>
          <w:b/>
          <w:color w:val="auto"/>
          <w:lang w:val="uk-UA"/>
        </w:rPr>
      </w:pPr>
    </w:p>
    <w:p w14:paraId="40CA226D" w14:textId="08BD2165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2FEAE29" w14:textId="5A785B41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651A0C2" w14:textId="4254C6ED" w:rsidR="00892FDB" w:rsidRPr="00E56FEE" w:rsidRDefault="00892FDB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35E337D5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DCD820" w14:textId="68E1C11D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0B435565" w14:textId="7E50FA79" w:rsidR="00892FDB" w:rsidRPr="00E56FEE" w:rsidRDefault="00892FDB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95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E56FEE">
        <w:rPr>
          <w:color w:val="auto"/>
          <w:lang w:val="uk-UA"/>
        </w:rPr>
        <w:t>монтажно</w:t>
      </w:r>
      <w:proofErr w:type="spellEnd"/>
      <w:r w:rsidRPr="00E56FEE">
        <w:rPr>
          <w:color w:val="auto"/>
          <w:lang w:val="uk-UA"/>
        </w:rPr>
        <w:t>-експлуатаційного підприємства» (22.10.2018 №2687/10.01-07/18).</w:t>
      </w:r>
    </w:p>
    <w:p w14:paraId="312FB538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49FB4A9" w14:textId="77777777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3F6C2945" w14:textId="101EC006" w:rsidR="00737FDE" w:rsidRPr="00E56FEE" w:rsidRDefault="00737FDE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92FDB" w:rsidRPr="00E56FEE">
        <w:rPr>
          <w:b/>
          <w:color w:val="auto"/>
          <w:lang w:val="uk-UA"/>
        </w:rPr>
        <w:t>9</w:t>
      </w:r>
      <w:r w:rsidR="00853DD8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E77737" w14:textId="756B684C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73BBF3C5" w14:textId="0E4A03DF" w:rsidR="00892FDB" w:rsidRPr="00E56FEE" w:rsidRDefault="00892FDB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8.9</w:t>
      </w:r>
      <w:r w:rsidR="00853DD8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(01.11.2018 №2818/10.01-07/18).</w:t>
      </w:r>
    </w:p>
    <w:p w14:paraId="0C83C115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48D2FA2" w14:textId="6559EB17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459CAD25" w14:textId="6F0C1288" w:rsidR="00D01F02" w:rsidRPr="00E56FEE" w:rsidRDefault="00D01F0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8.9</w:t>
      </w:r>
      <w:r w:rsidR="00853DD8">
        <w:rPr>
          <w:b/>
          <w:color w:val="auto"/>
          <w:lang w:val="uk-UA"/>
        </w:rPr>
        <w:t>8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6A4484BD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AA3C09" w14:textId="61A5406B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1BA52915" w14:textId="730CAA61" w:rsidR="00D01F02" w:rsidRPr="00E56FEE" w:rsidRDefault="00D01F0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8.9</w:t>
      </w:r>
      <w:r w:rsidR="00853DD8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4C646737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FAFA24B" w14:textId="22255EA8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6AD5343F" w14:textId="55D63931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104248BB" w14:textId="1AD4BA63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DFF216F" w14:textId="6FB28560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6F44D802" w14:textId="545D6AF4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6F82F188" w14:textId="0D78D30A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EB39D00" w14:textId="2E86A5D5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7E9495D8" w14:textId="44019411" w:rsidR="00D01F02" w:rsidRPr="00E56FEE" w:rsidRDefault="00D01F0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102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26B421A5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ECDA84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6E87D6B6" w14:textId="697BAD5F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6C44FF5F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E05D813" w14:textId="05050C4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2DB4C57A" w14:textId="2E115C56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6C937D07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C793153" w14:textId="77777777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313F0E6B" w14:textId="304B32D5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</w:t>
      </w:r>
      <w:r w:rsidR="00E56FEE">
        <w:rPr>
          <w:color w:val="auto"/>
          <w:lang w:val="uk-UA"/>
        </w:rPr>
        <w:t>футболу</w:t>
      </w:r>
      <w:r w:rsidRPr="00E56FEE">
        <w:rPr>
          <w:color w:val="auto"/>
          <w:lang w:val="uk-UA"/>
        </w:rPr>
        <w:t>» (30.11.2018 №3142/10.01-07/18).</w:t>
      </w:r>
    </w:p>
    <w:p w14:paraId="5B18FD94" w14:textId="583EED95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12D6013" w14:textId="3678B20B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4F531AD9" w14:textId="57ED9E2B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8.10</w:t>
      </w:r>
      <w:r w:rsidR="00853DD8">
        <w:rPr>
          <w:b/>
          <w:color w:val="auto"/>
          <w:lang w:val="uk-UA"/>
        </w:rPr>
        <w:t>6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716491C7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27DB2C" w14:textId="72101AF8" w:rsidR="00594EF2" w:rsidRPr="00E56FEE" w:rsidRDefault="00594EF2" w:rsidP="00737FDE">
      <w:pPr>
        <w:jc w:val="both"/>
        <w:rPr>
          <w:color w:val="auto"/>
          <w:lang w:val="uk-UA"/>
        </w:rPr>
      </w:pPr>
    </w:p>
    <w:p w14:paraId="6EE7A330" w14:textId="2845E45C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8.10</w:t>
      </w:r>
      <w:r w:rsidR="00853DD8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(06.12.2018 №3193/10.01-07/18).</w:t>
      </w:r>
    </w:p>
    <w:p w14:paraId="3A3970CF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38833C3" w14:textId="48A9963B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2CF537E4" w14:textId="387E214D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8.10</w:t>
      </w:r>
      <w:r w:rsidR="00853DD8">
        <w:rPr>
          <w:b/>
          <w:color w:val="auto"/>
          <w:lang w:val="uk-UA"/>
        </w:rPr>
        <w:t>8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327A39B2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1AAA9C4" w14:textId="77777777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68C50761" w14:textId="2AC8759B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10</w:t>
      </w:r>
      <w:r w:rsidR="00853DD8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C5AA455" w14:textId="77777777" w:rsidR="00737FDE" w:rsidRPr="00E56FEE" w:rsidRDefault="00737FDE" w:rsidP="00737FDE">
      <w:pPr>
        <w:jc w:val="both"/>
        <w:rPr>
          <w:color w:val="auto"/>
          <w:lang w:val="uk-UA"/>
        </w:rPr>
      </w:pPr>
    </w:p>
    <w:p w14:paraId="3C5F4445" w14:textId="574FC10C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2DCADA6B" w14:textId="695D55DC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CB3C951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A29FC0F" w14:textId="1AF13A4A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11</w:t>
      </w:r>
      <w:r w:rsidR="00594EF2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17B7A657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B7517BE" w14:textId="77777777" w:rsidR="00737FDE" w:rsidRPr="00E56FEE" w:rsidRDefault="00737FDE" w:rsidP="00737FDE">
      <w:pPr>
        <w:jc w:val="both"/>
        <w:rPr>
          <w:color w:val="auto"/>
          <w:lang w:val="uk-UA"/>
        </w:rPr>
      </w:pPr>
    </w:p>
    <w:p w14:paraId="561CC072" w14:textId="55F3380D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280FA8F6" w14:textId="44CB5E71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8F2EEF7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694AB690" w14:textId="12EA3E24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724AB030" w14:textId="580B920D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EEF030" w14:textId="3F8137C1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5B44CA8B" w14:textId="32E841F6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853DD8">
        <w:rPr>
          <w:b/>
          <w:color w:val="auto"/>
          <w:lang w:val="uk-UA"/>
        </w:rPr>
        <w:t>14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1BDB07A1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83D93C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365627A3" w14:textId="69BB42E6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70AA7FF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9AB01C3" w14:textId="089973BD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594EF2" w:rsidRPr="00E56FEE">
        <w:rPr>
          <w:b/>
          <w:color w:val="auto"/>
          <w:lang w:val="uk-UA"/>
        </w:rPr>
        <w:t>11</w:t>
      </w:r>
      <w:r w:rsidR="00853DD8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106F7DEB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3E5F50" w14:textId="77777777" w:rsidR="00737FDE" w:rsidRPr="00E56FEE" w:rsidRDefault="00737FDE" w:rsidP="00737FDE">
      <w:pPr>
        <w:jc w:val="both"/>
        <w:rPr>
          <w:color w:val="auto"/>
          <w:lang w:val="uk-UA"/>
        </w:rPr>
      </w:pPr>
    </w:p>
    <w:p w14:paraId="13DB49B8" w14:textId="6808C055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11</w:t>
      </w:r>
      <w:r w:rsidR="00853DD8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3CDB2DDF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7B9310" w14:textId="02C5987E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7177DEC8" w14:textId="27089A7B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8.11</w:t>
      </w:r>
      <w:r w:rsidR="00853DD8">
        <w:rPr>
          <w:b/>
          <w:color w:val="auto"/>
          <w:lang w:val="uk-UA"/>
        </w:rPr>
        <w:t>8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18E6A471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9931F1B" w14:textId="4D5ED39E" w:rsidR="004E38D5" w:rsidRPr="00E56FEE" w:rsidRDefault="004E38D5" w:rsidP="006E11AB">
      <w:pPr>
        <w:jc w:val="both"/>
        <w:rPr>
          <w:b/>
          <w:color w:val="auto"/>
          <w:lang w:val="uk-UA"/>
        </w:rPr>
      </w:pPr>
    </w:p>
    <w:p w14:paraId="49E933C8" w14:textId="7F75DA4A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11</w:t>
      </w:r>
      <w:r w:rsidR="00853DD8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</w:t>
      </w:r>
      <w:r w:rsidR="00951AFB" w:rsidRPr="00E56FEE">
        <w:rPr>
          <w:color w:val="auto"/>
          <w:lang w:val="uk-UA"/>
        </w:rPr>
        <w:t xml:space="preserve"> на списання комунального майна</w:t>
      </w:r>
      <w:r w:rsidRPr="00E56FEE">
        <w:rPr>
          <w:color w:val="auto"/>
          <w:lang w:val="uk-UA"/>
        </w:rPr>
        <w:t>:</w:t>
      </w:r>
    </w:p>
    <w:p w14:paraId="41C5CBB7" w14:textId="35FF42F3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1. МКП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(02.04.2019 №396/км/19)</w:t>
      </w:r>
    </w:p>
    <w:p w14:paraId="1CB83115" w14:textId="26593636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2. ОКП 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(10.04.2019 №673/10.01-07/19)</w:t>
      </w:r>
    </w:p>
    <w:p w14:paraId="4781766E" w14:textId="1750A2CE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3. КУ ММР «ММПК «Корабельний» (11.04.2019 138км/19)</w:t>
      </w:r>
    </w:p>
    <w:p w14:paraId="0B827695" w14:textId="1BEB3A92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4. Виконкому Миколаївської міської ради (16.04.2019 451 км/19)</w:t>
      </w:r>
    </w:p>
    <w:p w14:paraId="2A32AF82" w14:textId="0CE87715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E56FEE">
        <w:rPr>
          <w:color w:val="auto"/>
          <w:lang w:val="uk-UA"/>
        </w:rPr>
        <w:t>Кобера</w:t>
      </w:r>
      <w:proofErr w:type="spellEnd"/>
      <w:r w:rsidRPr="00E56FEE">
        <w:rPr>
          <w:color w:val="auto"/>
          <w:lang w:val="uk-UA"/>
        </w:rPr>
        <w:t xml:space="preserve"> і В. Хоменко (16.04.2019 471 км/19)</w:t>
      </w:r>
      <w:r w:rsidR="007D52C0" w:rsidRPr="00E56FEE">
        <w:rPr>
          <w:color w:val="auto"/>
          <w:lang w:val="uk-UA"/>
        </w:rPr>
        <w:t>.</w:t>
      </w:r>
    </w:p>
    <w:p w14:paraId="116CD9F6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80B1C4" w14:textId="409C5736" w:rsidR="00BE7375" w:rsidRPr="00E56FEE" w:rsidRDefault="00BE7375" w:rsidP="006E11AB">
      <w:pPr>
        <w:jc w:val="both"/>
        <w:rPr>
          <w:b/>
          <w:color w:val="auto"/>
          <w:lang w:val="uk-UA"/>
        </w:rPr>
      </w:pPr>
    </w:p>
    <w:p w14:paraId="7BE69C08" w14:textId="312E733F" w:rsidR="00951AFB" w:rsidRPr="00E56FEE" w:rsidRDefault="00951AFB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</w:t>
      </w:r>
      <w:r w:rsidR="00594EF2" w:rsidRPr="00E56FEE">
        <w:rPr>
          <w:b/>
          <w:color w:val="auto"/>
          <w:lang w:val="uk-UA"/>
        </w:rPr>
        <w:t>.1</w:t>
      </w:r>
      <w:r w:rsidR="00853DD8">
        <w:rPr>
          <w:b/>
          <w:color w:val="auto"/>
          <w:lang w:val="uk-UA"/>
        </w:rPr>
        <w:t>20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</w:t>
      </w:r>
      <w:r w:rsidR="007D52C0" w:rsidRPr="00E56FEE">
        <w:rPr>
          <w:color w:val="auto"/>
          <w:lang w:val="uk-UA"/>
        </w:rPr>
        <w:t>.</w:t>
      </w:r>
    </w:p>
    <w:p w14:paraId="17F26A6B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BF3EC92" w14:textId="40F2B413" w:rsidR="00951AFB" w:rsidRPr="00E56FEE" w:rsidRDefault="00951AFB" w:rsidP="006E11AB">
      <w:pPr>
        <w:jc w:val="both"/>
        <w:rPr>
          <w:color w:val="auto"/>
          <w:lang w:val="uk-UA"/>
        </w:rPr>
      </w:pPr>
    </w:p>
    <w:p w14:paraId="39F32042" w14:textId="54004D8F" w:rsidR="003A5FC5" w:rsidRPr="00E56FEE" w:rsidRDefault="003A5FC5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на списання комунального майна:</w:t>
      </w:r>
    </w:p>
    <w:p w14:paraId="32309B0A" w14:textId="67D491E0" w:rsidR="003A5FC5" w:rsidRPr="00E56FEE" w:rsidRDefault="003A5FC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1. ОКП 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(10.04.2019 №673/10.01-07/19);</w:t>
      </w:r>
    </w:p>
    <w:p w14:paraId="50679402" w14:textId="10A8A0CB" w:rsidR="003A5FC5" w:rsidRPr="00E56FEE" w:rsidRDefault="003A5FC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2. ОКП 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(05.09.2018 №2196/10.01-07/18);</w:t>
      </w:r>
    </w:p>
    <w:p w14:paraId="76D03F67" w14:textId="1B6C7593" w:rsidR="003A5FC5" w:rsidRPr="00E56FEE" w:rsidRDefault="003A5FC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3. ОКП 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(01.11.2018 №2818/10.01-07/18).</w:t>
      </w:r>
    </w:p>
    <w:p w14:paraId="2AE740FA" w14:textId="408C63F6" w:rsidR="003A5FC5" w:rsidRPr="00E56FEE" w:rsidRDefault="003A5FC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Примітка: повторне звернення</w:t>
      </w:r>
      <w:r w:rsidR="00412B5C" w:rsidRPr="00E56FEE">
        <w:rPr>
          <w:color w:val="auto"/>
          <w:lang w:val="uk-UA"/>
        </w:rPr>
        <w:t>.</w:t>
      </w:r>
    </w:p>
    <w:p w14:paraId="67D23529" w14:textId="2E865398" w:rsidR="003A5FC5" w:rsidRPr="00E56FEE" w:rsidRDefault="003A5FC5" w:rsidP="003A5FC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241C92E" w14:textId="60CFD72E" w:rsidR="003A5FC5" w:rsidRPr="00E56FEE" w:rsidRDefault="003A5FC5" w:rsidP="003A5FC5">
      <w:pPr>
        <w:jc w:val="both"/>
        <w:rPr>
          <w:b/>
          <w:color w:val="auto"/>
          <w:lang w:val="uk-UA"/>
        </w:rPr>
      </w:pPr>
    </w:p>
    <w:p w14:paraId="207EE817" w14:textId="112A7DCC" w:rsidR="003A5FC5" w:rsidRPr="00E56FEE" w:rsidRDefault="003A5FC5" w:rsidP="003A5FC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22</w:t>
      </w:r>
      <w:r w:rsidRPr="00E56FEE">
        <w:rPr>
          <w:b/>
          <w:color w:val="auto"/>
          <w:lang w:val="uk-UA"/>
        </w:rPr>
        <w:t xml:space="preserve"> </w:t>
      </w:r>
      <w:r w:rsidR="00210011"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6F7702" w14:textId="73BDB677" w:rsidR="00210011" w:rsidRPr="00E56FEE" w:rsidRDefault="00210011" w:rsidP="003A5FC5">
      <w:pPr>
        <w:jc w:val="both"/>
        <w:rPr>
          <w:b/>
          <w:color w:val="auto"/>
          <w:lang w:val="uk-UA"/>
        </w:rPr>
      </w:pPr>
    </w:p>
    <w:p w14:paraId="500DF275" w14:textId="44DC335E" w:rsidR="00210011" w:rsidRPr="00E56FEE" w:rsidRDefault="00210011" w:rsidP="003A5FC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23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(11.03.2019 №297/км/19).</w:t>
      </w:r>
    </w:p>
    <w:p w14:paraId="40941B3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044D6AC9" w14:textId="77777777" w:rsidR="00210011" w:rsidRPr="00E56FEE" w:rsidRDefault="00210011" w:rsidP="003A5FC5">
      <w:pPr>
        <w:jc w:val="both"/>
        <w:rPr>
          <w:b/>
          <w:color w:val="auto"/>
          <w:lang w:val="uk-UA"/>
        </w:rPr>
      </w:pPr>
    </w:p>
    <w:p w14:paraId="46C0A6F7" w14:textId="154BD2F3" w:rsidR="003A5FC5" w:rsidRPr="00E56FEE" w:rsidRDefault="00210011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(13.03.2019 №306/км/19).</w:t>
      </w:r>
    </w:p>
    <w:p w14:paraId="0CE45A2F" w14:textId="0465380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A2319D1" w14:textId="6FA24662" w:rsidR="00412B5C" w:rsidRPr="00E56FEE" w:rsidRDefault="00412B5C" w:rsidP="00210011">
      <w:pPr>
        <w:jc w:val="both"/>
        <w:rPr>
          <w:b/>
          <w:color w:val="auto"/>
          <w:lang w:val="uk-UA"/>
        </w:rPr>
      </w:pPr>
    </w:p>
    <w:p w14:paraId="3F73072D" w14:textId="71A1F151" w:rsidR="00412B5C" w:rsidRPr="00E56FEE" w:rsidRDefault="00412B5C" w:rsidP="0021001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25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0FD01621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7C5D191" w14:textId="2B05A735" w:rsidR="00412B5C" w:rsidRPr="00E56FEE" w:rsidRDefault="00412B5C" w:rsidP="00210011">
      <w:pPr>
        <w:jc w:val="both"/>
        <w:rPr>
          <w:color w:val="auto"/>
          <w:lang w:val="uk-UA"/>
        </w:rPr>
      </w:pPr>
    </w:p>
    <w:p w14:paraId="12EC5594" w14:textId="4324927A" w:rsidR="00412B5C" w:rsidRPr="00E56FEE" w:rsidRDefault="00412B5C" w:rsidP="0021001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12</w:t>
      </w:r>
      <w:r w:rsidR="00853DD8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45AEA6BD" w14:textId="583F7E18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3F9E223" w14:textId="3CEDA9D5" w:rsidR="00412B5C" w:rsidRPr="00E56FEE" w:rsidRDefault="00412B5C" w:rsidP="00412B5C">
      <w:pPr>
        <w:jc w:val="both"/>
        <w:rPr>
          <w:b/>
          <w:color w:val="auto"/>
          <w:u w:val="single"/>
          <w:lang w:val="uk-UA"/>
        </w:rPr>
      </w:pPr>
    </w:p>
    <w:p w14:paraId="3A2463C3" w14:textId="611D4946" w:rsidR="00412B5C" w:rsidRPr="00E56FEE" w:rsidRDefault="00412B5C" w:rsidP="00412B5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12</w:t>
      </w:r>
      <w:r w:rsidR="00865115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6594C522" w14:textId="015F253E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49932EA" w14:textId="612A7C9C" w:rsidR="00412B5C" w:rsidRPr="00E56FEE" w:rsidRDefault="00412B5C" w:rsidP="00412B5C">
      <w:pPr>
        <w:jc w:val="both"/>
        <w:rPr>
          <w:color w:val="auto"/>
          <w:lang w:val="uk-UA"/>
        </w:rPr>
      </w:pPr>
    </w:p>
    <w:p w14:paraId="35FB5F04" w14:textId="425E9235" w:rsidR="00DB0174" w:rsidRPr="00E56FEE" w:rsidRDefault="00DB0174" w:rsidP="00412B5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12</w:t>
      </w:r>
      <w:r w:rsidR="00865115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(11.03.2019 №297/км/19).</w:t>
      </w:r>
    </w:p>
    <w:p w14:paraId="1E959C2C" w14:textId="77777777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C950C70" w14:textId="77777777" w:rsidR="00DB0174" w:rsidRPr="00E56FEE" w:rsidRDefault="00DB0174" w:rsidP="00DB0174">
      <w:pPr>
        <w:jc w:val="both"/>
        <w:rPr>
          <w:color w:val="auto"/>
          <w:lang w:val="uk-UA"/>
        </w:rPr>
      </w:pPr>
    </w:p>
    <w:p w14:paraId="75E769E4" w14:textId="658E1716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12</w:t>
      </w:r>
      <w:r w:rsidR="00865115">
        <w:rPr>
          <w:b/>
          <w:color w:val="auto"/>
          <w:lang w:val="uk-UA"/>
        </w:rPr>
        <w:t>9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57BD934F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EC91B23" w14:textId="77777777" w:rsidR="00A93001" w:rsidRPr="00E56FEE" w:rsidRDefault="00A93001" w:rsidP="00DB0174">
      <w:pPr>
        <w:jc w:val="both"/>
        <w:rPr>
          <w:b/>
          <w:color w:val="auto"/>
          <w:lang w:val="uk-UA"/>
        </w:rPr>
      </w:pPr>
    </w:p>
    <w:p w14:paraId="15D3DDCD" w14:textId="69A4E488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65115">
        <w:rPr>
          <w:b/>
          <w:color w:val="auto"/>
          <w:lang w:val="uk-UA"/>
        </w:rPr>
        <w:t>30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КУ «Миколаївський зоопарк» (24.04.2019 №485/км/19).</w:t>
      </w:r>
    </w:p>
    <w:p w14:paraId="6F202CFD" w14:textId="79ED0B35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55CA3C" w14:textId="2302092D" w:rsidR="00DB0174" w:rsidRPr="00E56FEE" w:rsidRDefault="00DB0174" w:rsidP="00412B5C">
      <w:pPr>
        <w:jc w:val="both"/>
        <w:rPr>
          <w:color w:val="auto"/>
          <w:lang w:val="uk-UA"/>
        </w:rPr>
      </w:pPr>
    </w:p>
    <w:p w14:paraId="09ECDB0F" w14:textId="526217FA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65115">
        <w:rPr>
          <w:b/>
          <w:color w:val="auto"/>
          <w:lang w:val="uk-UA"/>
        </w:rPr>
        <w:t>31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КУ «Миколаївський зоопарк» (24.04.2019 №486/км/19).</w:t>
      </w:r>
    </w:p>
    <w:p w14:paraId="5E9C8140" w14:textId="77777777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26C1FD" w14:textId="77777777" w:rsidR="00DB0174" w:rsidRPr="00E56FEE" w:rsidRDefault="00DB0174" w:rsidP="00412B5C">
      <w:pPr>
        <w:jc w:val="both"/>
        <w:rPr>
          <w:color w:val="auto"/>
          <w:lang w:val="uk-UA"/>
        </w:rPr>
      </w:pPr>
    </w:p>
    <w:p w14:paraId="4E27B6E0" w14:textId="2F646AB5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</w:p>
    <w:p w14:paraId="46838282" w14:textId="77777777" w:rsidR="000665A7" w:rsidRPr="00E56FEE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56FEE">
        <w:rPr>
          <w:color w:val="auto"/>
          <w:lang w:val="uk-UA"/>
        </w:rPr>
        <w:lastRenderedPageBreak/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56FEE">
        <w:rPr>
          <w:b/>
          <w:color w:val="auto"/>
          <w:lang w:val="uk-UA"/>
        </w:rPr>
        <w:t xml:space="preserve"> </w:t>
      </w:r>
    </w:p>
    <w:p w14:paraId="56E9F9F4" w14:textId="7DB1FB13" w:rsidR="00614E4F" w:rsidRPr="00E56FEE" w:rsidRDefault="00614E4F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«проти»         «утримався»</w:t>
      </w:r>
    </w:p>
    <w:p w14:paraId="2FF9F9DF" w14:textId="77777777" w:rsidR="00BE241A" w:rsidRPr="00E56FEE" w:rsidRDefault="00BE241A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59A095D" w14:textId="77777777" w:rsidR="00614E4F" w:rsidRPr="00E56FEE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56FEE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Pr="00E56FEE" w:rsidRDefault="00614E4F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«проти»         «утримався»</w:t>
      </w:r>
    </w:p>
    <w:p w14:paraId="53123CC4" w14:textId="77777777" w:rsidR="00BE241A" w:rsidRPr="00E56FEE" w:rsidRDefault="00BE241A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75B34AD4" w14:textId="25C3D9E7" w:rsidR="007A00BD" w:rsidRPr="00E56FEE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E56FEE">
        <w:rPr>
          <w:color w:val="auto"/>
          <w:lang w:val="uk-UA"/>
        </w:rPr>
        <w:t>Перебийніс</w:t>
      </w:r>
      <w:proofErr w:type="spellEnd"/>
      <w:r w:rsidRPr="00E56FEE">
        <w:rPr>
          <w:color w:val="auto"/>
          <w:lang w:val="uk-UA"/>
        </w:rPr>
        <w:t xml:space="preserve"> С.В. від 19.12.18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77777777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депутатом Солтисом О.П., </w:t>
      </w:r>
      <w:proofErr w:type="spellStart"/>
      <w:r w:rsidRPr="00E56FEE">
        <w:rPr>
          <w:color w:val="auto"/>
          <w:lang w:val="uk-UA"/>
        </w:rPr>
        <w:t>Єнтіним</w:t>
      </w:r>
      <w:proofErr w:type="spellEnd"/>
      <w:r w:rsidRPr="00E56FEE">
        <w:rPr>
          <w:color w:val="auto"/>
          <w:lang w:val="uk-UA"/>
        </w:rPr>
        <w:t xml:space="preserve"> В.О.</w:t>
      </w:r>
    </w:p>
    <w:p w14:paraId="6A3E6F32" w14:textId="19520C5A" w:rsidR="007A00BD" w:rsidRPr="00E56FEE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E56FEE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9.4 </w:t>
      </w:r>
      <w:r w:rsidRPr="00E56FEE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E56FEE">
        <w:rPr>
          <w:color w:val="auto"/>
          <w:lang w:val="uk-UA"/>
        </w:rPr>
        <w:t>Телас</w:t>
      </w:r>
      <w:proofErr w:type="spellEnd"/>
      <w:r w:rsidRPr="00E56FEE">
        <w:rPr>
          <w:color w:val="auto"/>
          <w:lang w:val="uk-UA"/>
        </w:rPr>
        <w:t xml:space="preserve">» </w:t>
      </w:r>
      <w:proofErr w:type="spellStart"/>
      <w:r w:rsidRPr="00E56FEE">
        <w:rPr>
          <w:color w:val="auto"/>
          <w:lang w:val="uk-UA"/>
        </w:rPr>
        <w:t>Ошерова</w:t>
      </w:r>
      <w:proofErr w:type="spellEnd"/>
      <w:r w:rsidRPr="00E56FEE">
        <w:rPr>
          <w:color w:val="auto"/>
          <w:lang w:val="uk-UA"/>
        </w:rPr>
        <w:t xml:space="preserve"> Л.М. від 08.01.2019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E56FEE">
        <w:rPr>
          <w:color w:val="auto"/>
          <w:lang w:val="uk-UA"/>
        </w:rPr>
        <w:t>лайфселл</w:t>
      </w:r>
      <w:proofErr w:type="spellEnd"/>
      <w:r w:rsidRPr="00E56FEE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77777777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Примітка: питання було перенесено за результатами засідання постійної комісії від 07.05.2019</w:t>
      </w:r>
    </w:p>
    <w:p w14:paraId="320A0591" w14:textId="77777777" w:rsidR="007A00BD" w:rsidRPr="00E56FEE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Pr="00E56FEE" w:rsidRDefault="007A00BD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4405987" w14:textId="713DD951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9.5  (3.6)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Лайфселл</w:t>
      </w:r>
      <w:proofErr w:type="spellEnd"/>
      <w:r w:rsidR="00BE241A" w:rsidRPr="00E56FEE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 по пр. Богоявленському, 39а під послуги мобільного зв’язку (</w:t>
      </w:r>
      <w:r w:rsidRPr="00E56FEE">
        <w:rPr>
          <w:color w:val="auto"/>
          <w:lang w:val="uk-UA"/>
        </w:rPr>
        <w:t>05.12.2018 №3174/10.01-07/18</w:t>
      </w:r>
      <w:r w:rsidR="00BE241A" w:rsidRPr="00E56FEE">
        <w:rPr>
          <w:color w:val="auto"/>
          <w:lang w:val="uk-UA"/>
        </w:rPr>
        <w:t>).</w:t>
      </w:r>
    </w:p>
    <w:p w14:paraId="71E0B1AB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E56FEE" w:rsidRDefault="00BE241A" w:rsidP="00FF0C28">
      <w:pPr>
        <w:tabs>
          <w:tab w:val="left" w:pos="567"/>
        </w:tabs>
        <w:jc w:val="both"/>
        <w:rPr>
          <w:color w:val="auto"/>
          <w:lang w:val="uk-UA"/>
        </w:rPr>
      </w:pPr>
    </w:p>
    <w:p w14:paraId="57B6C882" w14:textId="42D2C2BF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9.6 (3.7)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Лайфселл</w:t>
      </w:r>
      <w:proofErr w:type="spellEnd"/>
      <w:r w:rsidR="00BE241A" w:rsidRPr="00E56FEE">
        <w:rPr>
          <w:color w:val="auto"/>
          <w:lang w:val="uk-UA"/>
        </w:rPr>
        <w:t>»</w:t>
      </w:r>
      <w:r w:rsidR="00BE241A" w:rsidRPr="00E56FEE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та 1/6 частина димової труби котельні по вул. Передова, 69-к (</w:t>
      </w:r>
      <w:r w:rsidRPr="00E56FEE">
        <w:rPr>
          <w:color w:val="auto"/>
          <w:lang w:val="uk-UA"/>
        </w:rPr>
        <w:t>05.12.2018 №3173/10.01-07/18</w:t>
      </w:r>
      <w:r w:rsidR="00BE241A" w:rsidRPr="00E56FEE">
        <w:rPr>
          <w:color w:val="auto"/>
          <w:lang w:val="uk-UA"/>
        </w:rPr>
        <w:t>).</w:t>
      </w:r>
    </w:p>
    <w:p w14:paraId="3C0F892F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E56FEE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370A08" w14:textId="18E5AA0A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9.7. (3.8)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ТриМоб</w:t>
      </w:r>
      <w:proofErr w:type="spellEnd"/>
      <w:r w:rsidR="00BE241A" w:rsidRPr="00E56FEE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E56FEE">
        <w:rPr>
          <w:b/>
          <w:color w:val="auto"/>
          <w:lang w:val="uk-UA"/>
        </w:rPr>
        <w:t xml:space="preserve"> (</w:t>
      </w:r>
      <w:r w:rsidRPr="00E56FEE">
        <w:rPr>
          <w:color w:val="auto"/>
          <w:lang w:val="uk-UA"/>
        </w:rPr>
        <w:t>26.11.2018 №3084/10.01-07/18</w:t>
      </w:r>
      <w:r w:rsidR="00BE241A" w:rsidRPr="00E56FEE">
        <w:rPr>
          <w:color w:val="auto"/>
          <w:lang w:val="uk-UA"/>
        </w:rPr>
        <w:t>).</w:t>
      </w:r>
      <w:r w:rsidRPr="00E56FEE">
        <w:rPr>
          <w:color w:val="auto"/>
          <w:lang w:val="uk-UA"/>
        </w:rPr>
        <w:tab/>
      </w:r>
    </w:p>
    <w:p w14:paraId="7E82C39A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DB9085E" w14:textId="77777777" w:rsidR="00BE241A" w:rsidRPr="00E56FEE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0624584A" w14:textId="77777777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10.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Pr="00E56FEE" w:rsidRDefault="00614E4F" w:rsidP="00614E4F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C0862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34A9E5" w14:textId="77777777" w:rsidR="00614E4F" w:rsidRPr="00E56FEE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з ПАТ «Київстар», ТОВ «</w:t>
      </w:r>
      <w:proofErr w:type="spellStart"/>
      <w:r w:rsidRPr="00E56FEE">
        <w:rPr>
          <w:color w:val="auto"/>
          <w:lang w:val="uk-UA"/>
        </w:rPr>
        <w:t>Лайфселл</w:t>
      </w:r>
      <w:proofErr w:type="spellEnd"/>
      <w:r w:rsidRPr="00E56FEE">
        <w:rPr>
          <w:color w:val="auto"/>
          <w:lang w:val="uk-UA"/>
        </w:rPr>
        <w:t>», ТОВ «</w:t>
      </w:r>
      <w:proofErr w:type="spellStart"/>
      <w:r w:rsidRPr="00E56FEE">
        <w:rPr>
          <w:color w:val="auto"/>
          <w:lang w:val="uk-UA"/>
        </w:rPr>
        <w:t>ТриМоб</w:t>
      </w:r>
      <w:proofErr w:type="spellEnd"/>
      <w:r w:rsidRPr="00E56FEE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77DDA1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</w:t>
      </w:r>
      <w:r w:rsidRPr="00E56FEE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49B050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2A1DB2D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 </w:t>
      </w:r>
      <w:r w:rsidRPr="00E56FEE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8F60BE2" w14:textId="77777777" w:rsidR="00614E4F" w:rsidRPr="00E56FEE" w:rsidRDefault="00614E4F" w:rsidP="00614E4F">
      <w:pPr>
        <w:rPr>
          <w:color w:val="auto"/>
          <w:lang w:val="uk-UA"/>
        </w:rPr>
      </w:pPr>
    </w:p>
    <w:p w14:paraId="1232C90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10.6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CECCC0" w14:textId="77777777" w:rsidR="00614E4F" w:rsidRPr="00E56FEE" w:rsidRDefault="00614E4F" w:rsidP="00614E4F">
      <w:pPr>
        <w:rPr>
          <w:color w:val="auto"/>
          <w:lang w:val="uk-UA"/>
        </w:rPr>
      </w:pPr>
    </w:p>
    <w:p w14:paraId="7F91972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10.7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E56FEE">
        <w:rPr>
          <w:color w:val="auto"/>
          <w:lang w:val="uk-UA"/>
        </w:rPr>
        <w:t>Мельнічна</w:t>
      </w:r>
      <w:proofErr w:type="spellEnd"/>
      <w:r w:rsidRPr="00E56FEE">
        <w:rPr>
          <w:color w:val="auto"/>
          <w:lang w:val="uk-UA"/>
        </w:rPr>
        <w:t>, 16.</w:t>
      </w:r>
    </w:p>
    <w:p w14:paraId="0F61606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25BB4A92" w14:textId="77777777" w:rsidR="00614E4F" w:rsidRPr="00E56FEE" w:rsidRDefault="00614E4F" w:rsidP="00614E4F">
      <w:pPr>
        <w:rPr>
          <w:color w:val="auto"/>
          <w:lang w:val="uk-UA"/>
        </w:rPr>
      </w:pPr>
    </w:p>
    <w:p w14:paraId="1D289B02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10.8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2887F4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9873EED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10.9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F1BE4A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C1F665B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10.10 </w:t>
      </w:r>
      <w:r w:rsidRPr="00E56FEE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4.</w:t>
      </w:r>
    </w:p>
    <w:p w14:paraId="6BA697C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119D4FB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70C8EC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10.11 </w:t>
      </w:r>
      <w:r w:rsidRPr="00E56FEE">
        <w:rPr>
          <w:color w:val="auto"/>
          <w:lang w:val="uk-UA"/>
        </w:rPr>
        <w:t xml:space="preserve">Інформація юридичного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58EA597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3C73722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10.12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E56FEE">
        <w:rPr>
          <w:color w:val="auto"/>
          <w:lang w:val="uk-UA"/>
        </w:rPr>
        <w:t>погодозалежним</w:t>
      </w:r>
      <w:proofErr w:type="spellEnd"/>
      <w:r w:rsidRPr="00E56FEE">
        <w:rPr>
          <w:color w:val="auto"/>
          <w:lang w:val="uk-UA"/>
        </w:rPr>
        <w:t xml:space="preserve"> регулюванням теплового потоку.</w:t>
      </w:r>
    </w:p>
    <w:p w14:paraId="33EE9237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26C183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7EA5783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10.13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A3DABF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7F0BB9E8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10.14 </w:t>
      </w:r>
      <w:r w:rsidRPr="00E56FEE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№№ 1-8, 24.</w:t>
      </w:r>
    </w:p>
    <w:p w14:paraId="7FE8086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396E223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E6E0B4A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10.15 </w:t>
      </w:r>
      <w:r w:rsidRPr="00E56FEE">
        <w:rPr>
          <w:color w:val="auto"/>
          <w:lang w:val="uk-UA"/>
        </w:rPr>
        <w:t xml:space="preserve">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E56FEE">
        <w:rPr>
          <w:color w:val="auto"/>
          <w:lang w:val="uk-UA"/>
        </w:rPr>
        <w:t>Кульбакине</w:t>
      </w:r>
      <w:proofErr w:type="spellEnd"/>
      <w:r w:rsidRPr="00E56FEE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B7E55A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08A8FE3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10.16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5 та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1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>. 6 по вул. Заводська.</w:t>
      </w:r>
    </w:p>
    <w:p w14:paraId="562CC12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DFA816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E425761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10.17 </w:t>
      </w:r>
      <w:r w:rsidRPr="00E56FEE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E56FEE">
        <w:rPr>
          <w:color w:val="auto"/>
          <w:lang w:val="uk-UA"/>
        </w:rPr>
        <w:t>Севастопільська</w:t>
      </w:r>
      <w:proofErr w:type="spellEnd"/>
      <w:r w:rsidRPr="00E56FEE">
        <w:rPr>
          <w:color w:val="auto"/>
          <w:lang w:val="uk-UA"/>
        </w:rPr>
        <w:t>, 3.</w:t>
      </w:r>
    </w:p>
    <w:p w14:paraId="321F08B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9E4492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31B98B0D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E56FEE">
        <w:rPr>
          <w:color w:val="auto"/>
          <w:lang w:val="uk-UA"/>
        </w:rPr>
        <w:t>Китобоїв</w:t>
      </w:r>
      <w:proofErr w:type="spellEnd"/>
      <w:r w:rsidRPr="00E56FEE">
        <w:rPr>
          <w:color w:val="auto"/>
          <w:lang w:val="uk-UA"/>
        </w:rPr>
        <w:t>, 4, 6 на умовах спільного фінансування.</w:t>
      </w:r>
    </w:p>
    <w:p w14:paraId="36184ED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D961F4B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33B642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№7893 стосовно розгляду звернення </w:t>
      </w:r>
      <w:r w:rsidRPr="00E56FEE">
        <w:rPr>
          <w:color w:val="auto"/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E56FEE">
        <w:rPr>
          <w:color w:val="auto"/>
          <w:lang w:val="uk-UA"/>
        </w:rPr>
        <w:t>ганків</w:t>
      </w:r>
      <w:proofErr w:type="spellEnd"/>
      <w:r w:rsidRPr="00E56FEE">
        <w:rPr>
          <w:color w:val="auto"/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E35F37E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6CB294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3AD298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9AE032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10.21</w:t>
      </w:r>
      <w:r w:rsidRPr="00E56FEE">
        <w:rPr>
          <w:color w:val="auto"/>
          <w:lang w:val="uk-UA"/>
        </w:rPr>
        <w:t xml:space="preserve"> Інформація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від 17.12.18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E56FEE">
        <w:rPr>
          <w:color w:val="auto"/>
          <w:lang w:val="uk-UA"/>
        </w:rPr>
        <w:t>Телец</w:t>
      </w:r>
      <w:proofErr w:type="spellEnd"/>
      <w:r w:rsidRPr="00E56FEE">
        <w:rPr>
          <w:color w:val="auto"/>
          <w:lang w:val="uk-UA"/>
        </w:rPr>
        <w:t>-ВАК» для будинків по вул. Садовій,</w:t>
      </w:r>
      <w:r w:rsidRPr="00E56FEE">
        <w:rPr>
          <w:color w:val="auto"/>
          <w:lang w:val="en-US"/>
        </w:rPr>
        <w:t> </w:t>
      </w:r>
      <w:r w:rsidRPr="00E56FEE">
        <w:rPr>
          <w:color w:val="auto"/>
        </w:rPr>
        <w:t>34</w:t>
      </w:r>
      <w:r w:rsidRPr="00E56FEE">
        <w:rPr>
          <w:color w:val="auto"/>
          <w:lang w:val="uk-UA"/>
        </w:rPr>
        <w:t xml:space="preserve"> та вул. 5-та Слобідська, 74.</w:t>
      </w:r>
    </w:p>
    <w:p w14:paraId="33BD068E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5B13F50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BD6D613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10.22</w:t>
      </w:r>
      <w:r w:rsidRPr="00E56FEE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E56FEE">
        <w:rPr>
          <w:color w:val="auto"/>
          <w:lang w:val="uk-UA"/>
        </w:rPr>
        <w:t>Бородая</w:t>
      </w:r>
      <w:proofErr w:type="spellEnd"/>
      <w:r w:rsidRPr="00E56FEE">
        <w:rPr>
          <w:color w:val="auto"/>
          <w:lang w:val="uk-UA"/>
        </w:rPr>
        <w:t xml:space="preserve"> С.І. від 16.10.2018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Pr="00E56FEE">
        <w:rPr>
          <w:color w:val="auto"/>
          <w:lang w:val="uk-UA"/>
        </w:rPr>
        <w:t>Рябкової</w:t>
      </w:r>
      <w:proofErr w:type="spellEnd"/>
      <w:r w:rsidRPr="00E56FEE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6).</w:t>
      </w:r>
    </w:p>
    <w:p w14:paraId="6BDF740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737501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65C8B6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10.23</w:t>
      </w:r>
      <w:r w:rsidRPr="00E56FEE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№№ 3, 5, 8А, 14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 № 5,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№ 1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>. №6 по вул. Заводській.</w:t>
      </w:r>
    </w:p>
    <w:p w14:paraId="675C680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F1083B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799671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10.24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E56FEE">
        <w:rPr>
          <w:color w:val="auto"/>
          <w:lang w:val="uk-UA"/>
        </w:rPr>
        <w:t>ганків</w:t>
      </w:r>
      <w:proofErr w:type="spellEnd"/>
      <w:r w:rsidRPr="00E56FEE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22E24C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F463E4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10.25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02F16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4F36B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10.26</w:t>
      </w:r>
      <w:r w:rsidRPr="00E56FEE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E56FEE">
        <w:rPr>
          <w:color w:val="auto"/>
          <w:lang w:val="uk-UA"/>
        </w:rPr>
        <w:t>Леваневців</w:t>
      </w:r>
      <w:proofErr w:type="spellEnd"/>
      <w:r w:rsidRPr="00E56FEE">
        <w:rPr>
          <w:color w:val="auto"/>
          <w:lang w:val="uk-UA"/>
        </w:rPr>
        <w:t> 25/73.</w:t>
      </w:r>
    </w:p>
    <w:p w14:paraId="59722BCF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077C6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63BDA2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10.27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E799D5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A95B8B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E56FEE">
        <w:rPr>
          <w:color w:val="auto"/>
          <w:lang w:val="uk-UA"/>
        </w:rPr>
        <w:t>пров</w:t>
      </w:r>
      <w:proofErr w:type="spellEnd"/>
      <w:r w:rsidRPr="00E56FEE">
        <w:rPr>
          <w:color w:val="auto"/>
          <w:lang w:val="uk-UA"/>
        </w:rPr>
        <w:t>. Квітневий, 31.</w:t>
      </w:r>
    </w:p>
    <w:p w14:paraId="7CDD3C6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62D3B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06027C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16.</w:t>
      </w:r>
    </w:p>
    <w:p w14:paraId="43E4095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E481479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E4617B5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822F48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00C3E42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10.31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E56FEE">
        <w:rPr>
          <w:color w:val="auto"/>
          <w:lang w:val="uk-UA"/>
        </w:rPr>
        <w:t>Фалєєвська</w:t>
      </w:r>
      <w:proofErr w:type="spellEnd"/>
      <w:r w:rsidRPr="00E56FEE">
        <w:rPr>
          <w:color w:val="auto"/>
          <w:lang w:val="uk-UA"/>
        </w:rPr>
        <w:t>, 9а.</w:t>
      </w:r>
    </w:p>
    <w:p w14:paraId="70BD219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BDD5B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7BC1EA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AF6FDB0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006F1E5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10.33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5025E93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6F2F0F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10.34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E56FEE">
        <w:rPr>
          <w:color w:val="auto"/>
          <w:lang w:val="uk-UA"/>
        </w:rPr>
        <w:t>Рябкової</w:t>
      </w:r>
      <w:proofErr w:type="spellEnd"/>
      <w:r w:rsidRPr="00E56FEE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№6 по вул. Космонавтів, 60.</w:t>
      </w:r>
    </w:p>
    <w:p w14:paraId="1113ED9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48F2907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325C39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10.35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512B9230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F942F6E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10.36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DC6087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313F74C1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10.37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9C1E1F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E062BF9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10.38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E56FEE">
        <w:rPr>
          <w:color w:val="auto"/>
          <w:lang w:val="uk-UA"/>
        </w:rPr>
        <w:t>Севастопільській</w:t>
      </w:r>
      <w:proofErr w:type="spellEnd"/>
      <w:r w:rsidRPr="00E56FEE">
        <w:rPr>
          <w:color w:val="auto"/>
          <w:lang w:val="uk-UA"/>
        </w:rPr>
        <w:t>, 3-А.</w:t>
      </w:r>
    </w:p>
    <w:p w14:paraId="2DD1E39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8152CE3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F67E52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10.39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9E8442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3A44DC8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10.40</w:t>
      </w:r>
      <w:r w:rsidRPr="00E56FEE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E56FEE">
        <w:rPr>
          <w:color w:val="auto"/>
          <w:lang w:val="uk-UA"/>
        </w:rPr>
        <w:t>Машпроект</w:t>
      </w:r>
      <w:proofErr w:type="spellEnd"/>
      <w:r w:rsidRPr="00E56FEE">
        <w:rPr>
          <w:color w:val="auto"/>
          <w:lang w:val="uk-UA"/>
        </w:rPr>
        <w:t xml:space="preserve">» від 17.01.2019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Pr="00E56FEE" w:rsidRDefault="00614E4F" w:rsidP="00F619B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5C51C86" w14:textId="77777777" w:rsidR="00614E4F" w:rsidRPr="00E56FEE" w:rsidRDefault="00614E4F" w:rsidP="00F619B3">
      <w:pPr>
        <w:jc w:val="both"/>
        <w:rPr>
          <w:color w:val="auto"/>
          <w:lang w:val="uk-UA"/>
        </w:rPr>
      </w:pPr>
    </w:p>
    <w:p w14:paraId="45E3FA26" w14:textId="67A0E041" w:rsidR="00614E4F" w:rsidRPr="00E56FEE" w:rsidRDefault="00F619B3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10.41</w:t>
      </w:r>
      <w:r w:rsidRPr="00E56FEE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Pr="00E56FEE" w:rsidRDefault="00F619B3" w:rsidP="00F619B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C7F98D" w14:textId="77777777" w:rsidR="00F619B3" w:rsidRPr="00E56FEE" w:rsidRDefault="00F619B3" w:rsidP="00F619B3">
      <w:pPr>
        <w:jc w:val="both"/>
        <w:rPr>
          <w:color w:val="auto"/>
          <w:lang w:val="uk-UA"/>
        </w:rPr>
      </w:pPr>
    </w:p>
    <w:p w14:paraId="13452ECA" w14:textId="1D4F2D0E" w:rsidR="00462659" w:rsidRPr="00E56FEE" w:rsidRDefault="00F619B3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10.42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№325 </w:t>
      </w:r>
      <w:r w:rsidR="003E5E17" w:rsidRPr="00E56FEE">
        <w:rPr>
          <w:color w:val="auto"/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 w:rsidRPr="00E56FEE">
        <w:rPr>
          <w:color w:val="auto"/>
          <w:lang w:val="uk-UA"/>
        </w:rPr>
        <w:t>Новобузька</w:t>
      </w:r>
      <w:proofErr w:type="spellEnd"/>
      <w:r w:rsidR="003E5E17" w:rsidRPr="00E56FEE">
        <w:rPr>
          <w:color w:val="auto"/>
          <w:lang w:val="uk-UA"/>
        </w:rPr>
        <w:t>.</w:t>
      </w:r>
    </w:p>
    <w:p w14:paraId="45209C0A" w14:textId="5366CBCC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A524A8" w14:textId="3F7C08D0" w:rsidR="00C103CC" w:rsidRPr="00E56FEE" w:rsidRDefault="00C103CC" w:rsidP="003E5E17">
      <w:pPr>
        <w:jc w:val="both"/>
        <w:rPr>
          <w:b/>
          <w:color w:val="auto"/>
          <w:lang w:val="uk-UA"/>
        </w:rPr>
      </w:pPr>
    </w:p>
    <w:p w14:paraId="146AEDDB" w14:textId="573E4E97" w:rsidR="00C103CC" w:rsidRPr="00E56FEE" w:rsidRDefault="00C103CC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10.43 </w:t>
      </w:r>
      <w:r w:rsidRPr="00E56FEE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Pr="00E56FEE" w:rsidRDefault="00C103CC" w:rsidP="00C103C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59E8AD" w14:textId="130212C6" w:rsidR="00C103CC" w:rsidRPr="00E56FEE" w:rsidRDefault="00C103CC" w:rsidP="003E5E17">
      <w:pPr>
        <w:jc w:val="both"/>
        <w:rPr>
          <w:color w:val="auto"/>
          <w:lang w:val="uk-UA"/>
        </w:rPr>
      </w:pPr>
    </w:p>
    <w:p w14:paraId="397AF3F7" w14:textId="3C56208E" w:rsidR="00D87015" w:rsidRPr="00E56FEE" w:rsidRDefault="00190092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10.44 </w:t>
      </w:r>
      <w:r w:rsidR="00D87015" w:rsidRPr="00E56FEE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 w:rsidRPr="00E56FEE">
        <w:rPr>
          <w:color w:val="auto"/>
          <w:lang w:val="uk-UA"/>
        </w:rPr>
        <w:t>вх</w:t>
      </w:r>
      <w:proofErr w:type="spellEnd"/>
      <w:r w:rsidR="00D87015" w:rsidRPr="00E56FEE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 w:rsidRPr="00E56FEE">
        <w:rPr>
          <w:color w:val="auto"/>
          <w:lang w:val="uk-UA"/>
        </w:rPr>
        <w:t>Дворецької</w:t>
      </w:r>
      <w:proofErr w:type="spellEnd"/>
      <w:r w:rsidR="00D87015" w:rsidRPr="00E56FEE">
        <w:rPr>
          <w:color w:val="auto"/>
          <w:lang w:val="uk-UA"/>
        </w:rPr>
        <w:t> В.Й.</w:t>
      </w:r>
    </w:p>
    <w:p w14:paraId="5DADD880" w14:textId="52329A62" w:rsidR="00D87015" w:rsidRPr="00E56FEE" w:rsidRDefault="00D87015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A5986FA" w14:textId="579C1BCE" w:rsidR="0069592C" w:rsidRPr="00E56FEE" w:rsidRDefault="0069592C" w:rsidP="00D87015">
      <w:pPr>
        <w:jc w:val="both"/>
        <w:rPr>
          <w:b/>
          <w:color w:val="auto"/>
          <w:lang w:val="uk-UA"/>
        </w:rPr>
      </w:pPr>
    </w:p>
    <w:p w14:paraId="1AE398C3" w14:textId="4A9A3624" w:rsidR="0069592C" w:rsidRPr="00E56FEE" w:rsidRDefault="0069592C" w:rsidP="00D8701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10.45 </w:t>
      </w:r>
      <w:r w:rsidRPr="00E56FEE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Pr="00E56FEE" w:rsidRDefault="0069592C" w:rsidP="006959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EEA5196" w14:textId="4E48B079" w:rsidR="0069592C" w:rsidRPr="00E56FEE" w:rsidRDefault="0069592C" w:rsidP="00D87015">
      <w:pPr>
        <w:jc w:val="both"/>
        <w:rPr>
          <w:color w:val="auto"/>
          <w:lang w:val="uk-UA"/>
        </w:rPr>
      </w:pPr>
    </w:p>
    <w:p w14:paraId="55A6E8A6" w14:textId="38201E80" w:rsidR="0069592C" w:rsidRPr="00E56FEE" w:rsidRDefault="0069592C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10.46</w:t>
      </w:r>
      <w:r w:rsidRPr="00E56FEE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Pr="00E56FEE" w:rsidRDefault="0069592C" w:rsidP="006959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2F5560" w14:textId="11EB2A9B" w:rsidR="00987D64" w:rsidRPr="00E56FEE" w:rsidRDefault="00987D64" w:rsidP="0069592C">
      <w:pPr>
        <w:jc w:val="both"/>
        <w:rPr>
          <w:b/>
          <w:color w:val="auto"/>
          <w:lang w:val="uk-UA"/>
        </w:rPr>
      </w:pPr>
    </w:p>
    <w:p w14:paraId="523A019F" w14:textId="7482057E" w:rsidR="00987D64" w:rsidRPr="00E56FEE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10.47 </w:t>
      </w:r>
      <w:r w:rsidRPr="00E56FEE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Pr="00E56FEE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Pr="00E56FEE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Pr="00E56FEE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E56FEE">
        <w:rPr>
          <w:color w:val="auto"/>
          <w:lang w:val="uk-UA"/>
        </w:rPr>
        <w:t>Фалєєвська</w:t>
      </w:r>
      <w:proofErr w:type="spellEnd"/>
      <w:r w:rsidRPr="00E56FEE">
        <w:rPr>
          <w:color w:val="auto"/>
          <w:lang w:val="uk-UA"/>
        </w:rPr>
        <w:t>, 9-Б.</w:t>
      </w:r>
    </w:p>
    <w:p w14:paraId="3F875158" w14:textId="751ECB5C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96C7B10" w14:textId="11B9EB5C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453883DE" w:rsidR="00896C7B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23BF9112" w14:textId="77777777" w:rsidR="00CF0E56" w:rsidRPr="00E56FEE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27B63D" w14:textId="77777777" w:rsidR="00CF0E56" w:rsidRDefault="00CF0E56" w:rsidP="00896C7B">
      <w:pPr>
        <w:tabs>
          <w:tab w:val="left" w:pos="851"/>
        </w:tabs>
        <w:jc w:val="both"/>
        <w:rPr>
          <w:color w:val="auto"/>
          <w:lang w:val="uk-UA"/>
        </w:rPr>
      </w:pPr>
    </w:p>
    <w:p w14:paraId="2CBC42D9" w14:textId="4988D648" w:rsidR="00643D65" w:rsidRPr="00643D65" w:rsidRDefault="00643D65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643D65">
        <w:rPr>
          <w:b/>
          <w:color w:val="auto"/>
          <w:lang w:val="uk-UA"/>
        </w:rPr>
        <w:t xml:space="preserve">10.49.1 </w:t>
      </w:r>
      <w:r w:rsidRPr="00643D65">
        <w:rPr>
          <w:color w:val="auto"/>
          <w:lang w:val="uk-UA"/>
        </w:rPr>
        <w:t xml:space="preserve">Звернення депутата Миколаївської міської ради Дятлова І.С. </w:t>
      </w:r>
      <w:r>
        <w:rPr>
          <w:color w:val="auto"/>
          <w:lang w:val="uk-UA"/>
        </w:rPr>
        <w:t xml:space="preserve">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№16655/02.02.01-05/14/18 щодо проведення капітального ремонту будинку </w:t>
      </w:r>
      <w:r w:rsidRPr="00E56FEE">
        <w:rPr>
          <w:color w:val="auto"/>
          <w:lang w:val="uk-UA"/>
        </w:rPr>
        <w:t>№1 по вул. Даля</w:t>
      </w:r>
      <w:r>
        <w:rPr>
          <w:color w:val="auto"/>
          <w:lang w:val="uk-UA"/>
        </w:rPr>
        <w:t xml:space="preserve">. </w:t>
      </w:r>
    </w:p>
    <w:p w14:paraId="67C893F0" w14:textId="77777777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Pr="00E56FEE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Pr="00E56FEE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Pr="00E56FEE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10.51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Pr="00E56FEE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 w:rsidRPr="00E56FEE">
        <w:rPr>
          <w:color w:val="auto"/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 w:rsidRPr="00E56FEE">
        <w:rPr>
          <w:color w:val="auto"/>
          <w:lang w:val="uk-UA"/>
        </w:rPr>
        <w:t>.</w:t>
      </w:r>
    </w:p>
    <w:p w14:paraId="4343423E" w14:textId="77777777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10.53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E56FEE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10.54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E56FEE">
        <w:rPr>
          <w:color w:val="auto"/>
          <w:lang w:val="uk-UA"/>
        </w:rPr>
        <w:t>Фалеєвська</w:t>
      </w:r>
      <w:proofErr w:type="spellEnd"/>
      <w:r w:rsidRPr="00E56FEE">
        <w:rPr>
          <w:color w:val="auto"/>
          <w:lang w:val="uk-UA"/>
        </w:rPr>
        <w:t>.</w:t>
      </w:r>
    </w:p>
    <w:p w14:paraId="1192278A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10.55</w:t>
      </w:r>
      <w:r w:rsidRPr="00E56FEE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E56FEE">
        <w:rPr>
          <w:color w:val="auto"/>
          <w:lang w:val="uk-UA"/>
        </w:rPr>
        <w:t>Казарського</w:t>
      </w:r>
      <w:proofErr w:type="spellEnd"/>
      <w:r w:rsidRPr="00E56FEE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Pr="00E56FEE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10.56 </w:t>
      </w:r>
      <w:r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Pr="00E56FEE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E56FEE" w:rsidRDefault="00D122C4" w:rsidP="0069592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10.57 </w:t>
      </w:r>
      <w:r w:rsidRPr="00E56FEE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Pr="00E56FEE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Pr="00E56FEE" w:rsidRDefault="00D122C4" w:rsidP="0069592C">
      <w:pPr>
        <w:jc w:val="both"/>
        <w:rPr>
          <w:b/>
          <w:color w:val="auto"/>
          <w:lang w:val="uk-UA"/>
        </w:rPr>
      </w:pPr>
    </w:p>
    <w:p w14:paraId="430C4D7A" w14:textId="0A93042D" w:rsidR="00B34583" w:rsidRPr="00E56FEE" w:rsidRDefault="003E3357" w:rsidP="00B34583">
      <w:pPr>
        <w:jc w:val="both"/>
        <w:rPr>
          <w:color w:val="auto"/>
          <w:shd w:val="clear" w:color="auto" w:fill="FFFFFF"/>
          <w:lang w:val="uk-UA"/>
        </w:rPr>
      </w:pPr>
      <w:r w:rsidRPr="00E56FEE">
        <w:rPr>
          <w:b/>
          <w:color w:val="auto"/>
          <w:lang w:val="uk-UA"/>
        </w:rPr>
        <w:t xml:space="preserve">10.58 </w:t>
      </w:r>
      <w:r w:rsidR="00B34583"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="00B34583" w:rsidRPr="00E56FEE">
        <w:rPr>
          <w:color w:val="auto"/>
          <w:lang w:val="uk-UA"/>
        </w:rPr>
        <w:t>вх</w:t>
      </w:r>
      <w:proofErr w:type="spellEnd"/>
      <w:r w:rsidR="00B34583" w:rsidRPr="00E56FEE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="00B34583" w:rsidRPr="00E56FEE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Pr="00E56FEE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65425693" w14:textId="094D9CD6" w:rsidR="00B34583" w:rsidRPr="00E56FEE" w:rsidRDefault="00B34583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10.59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E56FEE" w:rsidRDefault="00B34583" w:rsidP="00B34583">
      <w:pPr>
        <w:jc w:val="both"/>
        <w:rPr>
          <w:b/>
          <w:color w:val="auto"/>
          <w:shd w:val="clear" w:color="auto" w:fill="FFFFFF"/>
          <w:lang w:val="uk-UA"/>
        </w:rPr>
      </w:pPr>
    </w:p>
    <w:p w14:paraId="39F6AEAE" w14:textId="7758F987" w:rsidR="00B34583" w:rsidRPr="00E56FEE" w:rsidRDefault="00B34583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10.60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Pr="00E56FEE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24F9CE19" w14:textId="58BBD92D" w:rsidR="00566F0C" w:rsidRPr="00E56FEE" w:rsidRDefault="00566F0C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10.61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Pr="00E56FEE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Pr="00E56FEE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Pr="00E56FEE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10.6</w:t>
      </w:r>
      <w:r w:rsidR="00DB0174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 w:rsidRPr="00E56FEE">
        <w:rPr>
          <w:color w:val="auto"/>
          <w:lang w:val="uk-UA"/>
        </w:rPr>
        <w:t>»</w:t>
      </w:r>
      <w:r w:rsidRPr="00E56FEE">
        <w:rPr>
          <w:color w:val="auto"/>
          <w:lang w:val="uk-UA"/>
        </w:rPr>
        <w:t xml:space="preserve"> </w:t>
      </w:r>
      <w:r w:rsidR="004E7103" w:rsidRPr="00E56FEE">
        <w:rPr>
          <w:color w:val="auto"/>
          <w:lang w:val="uk-UA"/>
        </w:rPr>
        <w:t>ш</w:t>
      </w:r>
      <w:r w:rsidRPr="00E56FEE">
        <w:rPr>
          <w:color w:val="auto"/>
          <w:lang w:val="uk-UA"/>
        </w:rPr>
        <w:t>трафу за порушення</w:t>
      </w:r>
      <w:r w:rsidR="00732AEF" w:rsidRPr="00E56FEE">
        <w:rPr>
          <w:color w:val="auto"/>
          <w:lang w:val="uk-UA"/>
        </w:rPr>
        <w:t xml:space="preserve">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3а,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5а,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Pr="00E56FEE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Pr="00E56FEE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Pr="00E56FEE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10.63 </w:t>
      </w:r>
      <w:r w:rsidRPr="00E56FEE">
        <w:rPr>
          <w:color w:val="auto"/>
          <w:lang w:val="uk-UA"/>
        </w:rPr>
        <w:t xml:space="preserve">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E56FEE">
        <w:rPr>
          <w:color w:val="auto"/>
          <w:lang w:val="uk-UA"/>
        </w:rPr>
        <w:t>пров</w:t>
      </w:r>
      <w:proofErr w:type="spellEnd"/>
      <w:r w:rsidRPr="00E56FEE">
        <w:rPr>
          <w:color w:val="auto"/>
          <w:lang w:val="uk-UA"/>
        </w:rPr>
        <w:t>. </w:t>
      </w:r>
      <w:proofErr w:type="spellStart"/>
      <w:r w:rsidRPr="00E56FEE">
        <w:rPr>
          <w:color w:val="auto"/>
          <w:lang w:val="uk-UA"/>
        </w:rPr>
        <w:t>Квіітневим</w:t>
      </w:r>
      <w:proofErr w:type="spellEnd"/>
      <w:r w:rsidRPr="00E56FEE">
        <w:rPr>
          <w:color w:val="auto"/>
          <w:lang w:val="uk-UA"/>
        </w:rPr>
        <w:t>.</w:t>
      </w:r>
    </w:p>
    <w:p w14:paraId="1B0C5F6F" w14:textId="4011A994" w:rsidR="00EB7897" w:rsidRPr="00E56FEE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Pr="00E56FEE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Pr="00E56FEE" w:rsidRDefault="00F03D69" w:rsidP="00EB7897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10.64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 w:rsidRPr="00E56FEE">
        <w:rPr>
          <w:color w:val="auto"/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 w:rsidRPr="00E56FEE">
        <w:rPr>
          <w:color w:val="auto"/>
          <w:lang w:val="uk-UA"/>
        </w:rPr>
        <w:t>Рябковій</w:t>
      </w:r>
      <w:proofErr w:type="spellEnd"/>
      <w:r w:rsidR="00487C27" w:rsidRPr="00E56FEE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="00487C27" w:rsidRPr="00E56FEE">
        <w:rPr>
          <w:color w:val="auto"/>
          <w:lang w:val="uk-UA"/>
        </w:rPr>
        <w:t>кв</w:t>
      </w:r>
      <w:proofErr w:type="spellEnd"/>
      <w:r w:rsidR="00487C27" w:rsidRPr="00E56FEE">
        <w:rPr>
          <w:color w:val="auto"/>
          <w:lang w:val="uk-UA"/>
        </w:rPr>
        <w:t>. 6.</w:t>
      </w:r>
    </w:p>
    <w:p w14:paraId="6773EEA6" w14:textId="65974ABE" w:rsidR="00487C27" w:rsidRPr="00E56FEE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Pr="00E56FEE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Pr="00E56FEE" w:rsidRDefault="00487C27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10.65 </w:t>
      </w:r>
      <w:r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128DB78E" w:rsidR="00487C27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C77D2E" w14:textId="3D1A4034" w:rsidR="001A08A6" w:rsidRDefault="001A08A6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1DD359" w14:textId="0ACC69A6" w:rsidR="001A08A6" w:rsidRDefault="001A08A6" w:rsidP="00487C2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10.66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 26.04.2019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</w:t>
      </w:r>
      <w:r w:rsidR="00853DD8">
        <w:rPr>
          <w:color w:val="auto"/>
          <w:lang w:val="uk-UA"/>
        </w:rPr>
        <w:t>, що знаходиться у користування управляючих компаній приватної форми власності.</w:t>
      </w:r>
    </w:p>
    <w:p w14:paraId="3C768322" w14:textId="77777777" w:rsidR="008640C9" w:rsidRDefault="00853DD8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1E52F1" w14:textId="77777777" w:rsidR="008640C9" w:rsidRDefault="008640C9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CDE73" w14:textId="6A0E681E" w:rsidR="00853DD8" w:rsidRDefault="008640C9" w:rsidP="00853DD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10.67 </w:t>
      </w:r>
      <w:r w:rsidR="00853DD8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адміністрації Корабельного району Миколаївської міської ради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>
        <w:rPr>
          <w:color w:val="auto"/>
          <w:lang w:val="uk-UA"/>
        </w:rPr>
        <w:t>ФОп</w:t>
      </w:r>
      <w:proofErr w:type="spellEnd"/>
      <w:r>
        <w:rPr>
          <w:color w:val="auto"/>
          <w:lang w:val="uk-UA"/>
        </w:rPr>
        <w:t> «</w:t>
      </w:r>
      <w:proofErr w:type="spellStart"/>
      <w:r>
        <w:rPr>
          <w:color w:val="auto"/>
          <w:lang w:val="uk-UA"/>
        </w:rPr>
        <w:t>Кострикіним</w:t>
      </w:r>
      <w:proofErr w:type="spellEnd"/>
      <w:r>
        <w:rPr>
          <w:color w:val="auto"/>
          <w:lang w:val="uk-UA"/>
        </w:rPr>
        <w:t> О.І., ФОП </w:t>
      </w:r>
      <w:proofErr w:type="spellStart"/>
      <w:r>
        <w:rPr>
          <w:color w:val="auto"/>
          <w:lang w:val="uk-UA"/>
        </w:rPr>
        <w:t>Кротчиком</w:t>
      </w:r>
      <w:proofErr w:type="spellEnd"/>
      <w:r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0982E071" w14:textId="7CE8F2DD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BA01BF" w14:textId="6DE1C0CB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AE25BC" w14:textId="10547FF9" w:rsidR="008640C9" w:rsidRDefault="008640C9" w:rsidP="008640C9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10.68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 xml:space="preserve">»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>
        <w:rPr>
          <w:color w:val="auto"/>
          <w:lang w:val="uk-UA"/>
        </w:rPr>
        <w:t>Мікольське</w:t>
      </w:r>
      <w:proofErr w:type="spellEnd"/>
      <w:r>
        <w:rPr>
          <w:color w:val="auto"/>
          <w:lang w:val="uk-UA"/>
        </w:rPr>
        <w:t>, вул. Соборна, 1-а.</w:t>
      </w:r>
    </w:p>
    <w:p w14:paraId="5ECB8647" w14:textId="0AB82C60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68B09F5" w14:textId="2F09E6DA" w:rsidR="00CF0E56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B3DB61" w14:textId="43B57274" w:rsidR="00CF0E56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10.69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</w:t>
      </w:r>
      <w:r>
        <w:rPr>
          <w:color w:val="auto"/>
          <w:lang w:val="uk-UA"/>
        </w:rPr>
        <w:t xml:space="preserve">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9EA13C9" w14:textId="7129050E" w:rsidR="00CF0E56" w:rsidRDefault="00CF0E56" w:rsidP="00CF0E5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(1. </w:t>
      </w:r>
      <w:r w:rsidRPr="00B002B7">
        <w:rPr>
          <w:color w:val="auto"/>
          <w:lang w:val="uk-UA"/>
        </w:rPr>
        <w:t>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</w:t>
      </w:r>
    </w:p>
    <w:p w14:paraId="0EBE5D8A" w14:textId="77777777" w:rsidR="00CF0E56" w:rsidRDefault="00CF0E56" w:rsidP="00CF0E56">
      <w:pPr>
        <w:ind w:firstLine="567"/>
        <w:jc w:val="both"/>
        <w:rPr>
          <w:lang w:val="uk-UA"/>
        </w:rPr>
      </w:pPr>
      <w:r>
        <w:rPr>
          <w:color w:val="auto"/>
          <w:lang w:val="uk-UA"/>
        </w:rPr>
        <w:t xml:space="preserve">2. </w:t>
      </w:r>
      <w:r>
        <w:rPr>
          <w:lang w:val="uk-UA"/>
        </w:rPr>
        <w:t xml:space="preserve">Звернення ТОВ «ПІКСЕЛЬ ПЛЮС-М» щодо укладання договору оренди нежитлових приміщень по вул. 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1, загальна площа</w:t>
      </w:r>
      <w:r>
        <w:rPr>
          <w:lang w:val="uk-UA"/>
        </w:rPr>
        <w:t> </w:t>
      </w:r>
      <w:r w:rsidRPr="00F76810">
        <w:rPr>
          <w:lang w:val="uk-UA"/>
        </w:rPr>
        <w:t>2</w:t>
      </w:r>
      <w:r>
        <w:rPr>
          <w:lang w:val="uk-UA"/>
        </w:rPr>
        <w:t>559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м.; </w:t>
      </w:r>
      <w:r w:rsidRPr="00F76810">
        <w:rPr>
          <w:lang w:val="uk-UA"/>
        </w:rPr>
        <w:t>вул. Кагатна, 1-ж, площа 2350,0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;     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1-к, площа 1341,0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 терміном на 1 (один) рік.</w:t>
      </w:r>
    </w:p>
    <w:p w14:paraId="653A5CD8" w14:textId="77777777" w:rsid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 xml:space="preserve">Звернення </w:t>
      </w:r>
      <w:r w:rsidRPr="00D11A9E">
        <w:rPr>
          <w:lang w:val="uk-UA"/>
        </w:rPr>
        <w:t>ДП</w:t>
      </w:r>
      <w:r>
        <w:rPr>
          <w:lang w:val="uk-UA"/>
        </w:rPr>
        <w:t> «</w:t>
      </w:r>
      <w:r w:rsidRPr="00D11A9E">
        <w:rPr>
          <w:lang w:val="uk-UA"/>
        </w:rPr>
        <w:t>Миколаївський</w:t>
      </w:r>
      <w:r>
        <w:rPr>
          <w:lang w:val="uk-UA"/>
        </w:rPr>
        <w:t xml:space="preserve"> </w:t>
      </w:r>
      <w:r w:rsidRPr="00D11A9E">
        <w:rPr>
          <w:lang w:val="uk-UA"/>
        </w:rPr>
        <w:t>науково-виробничий центр</w:t>
      </w:r>
      <w:r>
        <w:rPr>
          <w:lang w:val="uk-UA"/>
        </w:rPr>
        <w:t xml:space="preserve"> </w:t>
      </w:r>
      <w:r w:rsidRPr="00D11A9E">
        <w:rPr>
          <w:lang w:val="uk-UA"/>
        </w:rPr>
        <w:t>стандартизації,</w:t>
      </w:r>
      <w:r>
        <w:rPr>
          <w:lang w:val="uk-UA"/>
        </w:rPr>
        <w:t xml:space="preserve"> </w:t>
      </w:r>
      <w:r w:rsidRPr="00D11A9E">
        <w:rPr>
          <w:lang w:val="uk-UA"/>
        </w:rPr>
        <w:t>метрології та</w:t>
      </w:r>
      <w:r>
        <w:rPr>
          <w:lang w:val="uk-UA"/>
        </w:rPr>
        <w:t xml:space="preserve"> </w:t>
      </w:r>
      <w:r w:rsidRPr="00D11A9E">
        <w:rPr>
          <w:lang w:val="uk-UA"/>
        </w:rPr>
        <w:t>сертифікаці</w:t>
      </w:r>
      <w:r>
        <w:rPr>
          <w:lang w:val="uk-UA"/>
        </w:rPr>
        <w:t xml:space="preserve">ї» щодо продовження терміну дії договору оренди нежитлового приміщення за адресою: м. Миколаїв, </w:t>
      </w:r>
      <w:r w:rsidRPr="00D11A9E">
        <w:rPr>
          <w:lang w:val="uk-UA"/>
        </w:rPr>
        <w:t>пр.</w:t>
      </w:r>
      <w:r>
        <w:rPr>
          <w:lang w:val="uk-UA"/>
        </w:rPr>
        <w:t> </w:t>
      </w:r>
      <w:r w:rsidRPr="00D11A9E">
        <w:rPr>
          <w:lang w:val="uk-UA"/>
        </w:rPr>
        <w:t>Центр</w:t>
      </w:r>
      <w:r>
        <w:rPr>
          <w:lang w:val="uk-UA"/>
        </w:rPr>
        <w:t>а</w:t>
      </w:r>
      <w:r w:rsidRPr="00D11A9E">
        <w:rPr>
          <w:lang w:val="uk-UA"/>
        </w:rPr>
        <w:t>льний,</w:t>
      </w:r>
      <w:r>
        <w:rPr>
          <w:lang w:val="uk-UA"/>
        </w:rPr>
        <w:t> </w:t>
      </w:r>
      <w:r w:rsidRPr="00D11A9E">
        <w:rPr>
          <w:lang w:val="uk-UA"/>
        </w:rPr>
        <w:t>11/5,</w:t>
      </w:r>
      <w:r>
        <w:rPr>
          <w:lang w:val="uk-UA"/>
        </w:rPr>
        <w:t xml:space="preserve"> </w:t>
      </w:r>
      <w:r w:rsidRPr="00D11A9E">
        <w:rPr>
          <w:lang w:val="uk-UA"/>
        </w:rPr>
        <w:t>площа</w:t>
      </w:r>
      <w:r>
        <w:rPr>
          <w:lang w:val="uk-UA"/>
        </w:rPr>
        <w:t> </w:t>
      </w:r>
      <w:r w:rsidRPr="00D11A9E">
        <w:rPr>
          <w:lang w:val="uk-UA"/>
        </w:rPr>
        <w:t>382,8</w:t>
      </w:r>
      <w:r>
        <w:rPr>
          <w:lang w:val="uk-UA"/>
        </w:rPr>
        <w:t> </w:t>
      </w:r>
      <w:proofErr w:type="spellStart"/>
      <w:r w:rsidRPr="00D11A9E">
        <w:rPr>
          <w:lang w:val="uk-UA"/>
        </w:rPr>
        <w:t>кв</w:t>
      </w:r>
      <w:proofErr w:type="spellEnd"/>
      <w:r w:rsidRPr="00D11A9E">
        <w:rPr>
          <w:lang w:val="uk-UA"/>
        </w:rPr>
        <w:t>.</w:t>
      </w:r>
      <w:r>
        <w:rPr>
          <w:lang w:val="uk-UA"/>
        </w:rPr>
        <w:t> </w:t>
      </w:r>
      <w:r w:rsidRPr="00D11A9E">
        <w:rPr>
          <w:lang w:val="uk-UA"/>
        </w:rPr>
        <w:t>м</w:t>
      </w:r>
      <w:r>
        <w:rPr>
          <w:lang w:val="uk-UA"/>
        </w:rPr>
        <w:t xml:space="preserve"> терміном на 5 (п’ять) років</w:t>
      </w:r>
      <w:r>
        <w:rPr>
          <w:lang w:val="uk-UA"/>
        </w:rPr>
        <w:t>.</w:t>
      </w:r>
    </w:p>
    <w:p w14:paraId="0FEFFB98" w14:textId="1EE139EF" w:rsidR="00CF0E56" w:rsidRDefault="00CF0E56" w:rsidP="00CF0E56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 xml:space="preserve">4. </w:t>
      </w:r>
      <w:r w:rsidRPr="00833B07">
        <w:rPr>
          <w:color w:val="auto"/>
          <w:lang w:val="uk-UA"/>
        </w:rPr>
        <w:t>Звернення голови правління БФ «Центр волонтерів» Маслюка І. від</w:t>
      </w:r>
      <w:r>
        <w:rPr>
          <w:color w:val="auto"/>
          <w:lang w:val="uk-UA"/>
        </w:rPr>
        <w:t> </w:t>
      </w:r>
      <w:r w:rsidRPr="00833B07">
        <w:rPr>
          <w:color w:val="auto"/>
          <w:lang w:val="uk-UA"/>
        </w:rPr>
        <w:t>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>. 7472 щодо укладання договору позички нежитлового приміщення 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</w:t>
      </w:r>
      <w:r>
        <w:rPr>
          <w:color w:val="auto"/>
          <w:lang w:val="uk-UA"/>
        </w:rPr>
        <w:t>.</w:t>
      </w:r>
    </w:p>
    <w:p w14:paraId="48B69DB6" w14:textId="77777777" w:rsidR="00CF0E56" w:rsidRPr="00B002B7" w:rsidRDefault="00CF0E56" w:rsidP="00CF0E56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color w:val="auto"/>
          <w:lang w:val="uk-UA"/>
        </w:rPr>
        <w:t xml:space="preserve">5.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 xml:space="preserve">. </w:t>
      </w:r>
      <w:r w:rsidRPr="00B002B7">
        <w:rPr>
          <w:rFonts w:eastAsia="Times New Roman"/>
          <w:lang w:val="uk-UA"/>
        </w:rPr>
        <w:lastRenderedPageBreak/>
        <w:t>№7245 щодо продовження терміну договору позички за адресою: вул. Шосейна, 84/3 та дозволу роботи з 9.00 до 18.00 та у вихідні дні.</w:t>
      </w:r>
    </w:p>
    <w:p w14:paraId="41784F1B" w14:textId="1B4F038E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rFonts w:eastAsia="Times New Roman"/>
          <w:lang w:val="uk-UA"/>
        </w:rPr>
        <w:t xml:space="preserve">6.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28.09.18 №2467/10.01-07/18 щодо продовження договору позички нежитлового приміщення по вул. Шосейна, 84/3, площа 32,7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м терміном на 5 років.</w:t>
      </w:r>
      <w:r>
        <w:rPr>
          <w:rFonts w:eastAsia="Times New Roman"/>
          <w:lang w:val="uk-UA"/>
        </w:rPr>
        <w:t>)</w:t>
      </w:r>
    </w:p>
    <w:p w14:paraId="6E07578B" w14:textId="77777777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73960F" w14:textId="2AB662BD" w:rsidR="00CF0E56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1949A4" w14:textId="14797D6D" w:rsidR="00CF0E56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70</w:t>
      </w:r>
      <w:r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 </w:t>
      </w:r>
      <w:r>
        <w:rPr>
          <w:color w:val="auto"/>
          <w:lang w:val="uk-UA"/>
        </w:rPr>
        <w:t>28</w:t>
      </w:r>
      <w:r>
        <w:rPr>
          <w:color w:val="auto"/>
          <w:lang w:val="uk-UA"/>
        </w:rPr>
        <w:t xml:space="preserve">.12.2018 </w:t>
      </w:r>
      <w:r>
        <w:rPr>
          <w:color w:val="auto"/>
          <w:lang w:val="uk-UA"/>
        </w:rPr>
        <w:t xml:space="preserve">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№8128 </w:t>
      </w:r>
      <w:r>
        <w:rPr>
          <w:color w:val="auto"/>
          <w:lang w:val="uk-UA"/>
        </w:rPr>
        <w:t>щодо конкретизування наданих постійною комісією рекомендацій стосовно продовження дії договору оренди/позички, укладання договору оренди</w:t>
      </w:r>
      <w:r>
        <w:rPr>
          <w:color w:val="auto"/>
          <w:lang w:val="uk-UA"/>
        </w:rPr>
        <w:t>:</w:t>
      </w:r>
    </w:p>
    <w:p w14:paraId="1BB83D80" w14:textId="7AF3ACF5" w:rsidR="00CF0E56" w:rsidRPr="00981713" w:rsidRDefault="00CF0E56" w:rsidP="00CF0E5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81713"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061C23A2" w14:textId="211B163E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981713">
        <w:rPr>
          <w:lang w:val="uk-UA"/>
        </w:rPr>
        <w:t>Звернення МММ ПТЯК «</w:t>
      </w:r>
      <w:proofErr w:type="spellStart"/>
      <w:r w:rsidRPr="00981713">
        <w:rPr>
          <w:lang w:val="uk-UA"/>
        </w:rPr>
        <w:t>Татікадзе</w:t>
      </w:r>
      <w:proofErr w:type="spellEnd"/>
      <w:r w:rsidRPr="00981713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Даля, 28 терміном на 2 роки 11 місяців</w:t>
      </w:r>
    </w:p>
    <w:p w14:paraId="008F9FF3" w14:textId="604836BF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981713">
        <w:rPr>
          <w:lang w:val="uk-UA"/>
        </w:rPr>
        <w:t>Звернення ФОП </w:t>
      </w:r>
      <w:proofErr w:type="spellStart"/>
      <w:r w:rsidRPr="00981713">
        <w:rPr>
          <w:lang w:val="uk-UA"/>
        </w:rPr>
        <w:t>Афонюшкін</w:t>
      </w:r>
      <w:proofErr w:type="spellEnd"/>
      <w:r w:rsidRPr="00981713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981713">
        <w:rPr>
          <w:lang w:val="uk-UA"/>
        </w:rPr>
        <w:t>кв.м</w:t>
      </w:r>
      <w:proofErr w:type="spellEnd"/>
      <w:r w:rsidRPr="00981713">
        <w:rPr>
          <w:lang w:val="uk-UA"/>
        </w:rPr>
        <w:t xml:space="preserve"> по вул. Лазурна, 14 терміном на 1 рік.</w:t>
      </w:r>
    </w:p>
    <w:p w14:paraId="20F7D331" w14:textId="4A31C02F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981713">
        <w:rPr>
          <w:lang w:val="uk-UA"/>
        </w:rPr>
        <w:t>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35 терміном на 2 роки 11 місяців.</w:t>
      </w:r>
    </w:p>
    <w:p w14:paraId="5E6DD531" w14:textId="418B402A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Pr="00981713">
        <w:rPr>
          <w:lang w:val="uk-UA"/>
        </w:rPr>
        <w:t>Звернення ФОП </w:t>
      </w:r>
      <w:proofErr w:type="spellStart"/>
      <w:r w:rsidRPr="00981713">
        <w:rPr>
          <w:lang w:val="uk-UA"/>
        </w:rPr>
        <w:t>Зорька</w:t>
      </w:r>
      <w:proofErr w:type="spellEnd"/>
      <w:r w:rsidRPr="00981713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3698AEB4" w14:textId="2E6840B7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981713">
        <w:rPr>
          <w:lang w:val="uk-UA"/>
        </w:rPr>
        <w:t xml:space="preserve">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Дачна, 2 (ЗОШ №18) терміном на 2</w:t>
      </w:r>
      <w:r>
        <w:rPr>
          <w:lang w:val="uk-UA"/>
        </w:rPr>
        <w:t> </w:t>
      </w:r>
      <w:r w:rsidRPr="00981713">
        <w:rPr>
          <w:lang w:val="uk-UA"/>
        </w:rPr>
        <w:t>роки 11 місяців.</w:t>
      </w:r>
    </w:p>
    <w:p w14:paraId="1A72EEC8" w14:textId="08383738" w:rsidR="00CF0E56" w:rsidRDefault="00CF0E56" w:rsidP="00CF0E56">
      <w:pPr>
        <w:ind w:firstLine="567"/>
        <w:jc w:val="both"/>
      </w:pPr>
      <w:r>
        <w:rPr>
          <w:lang w:val="uk-UA"/>
        </w:rPr>
        <w:t xml:space="preserve">7. </w:t>
      </w:r>
      <w:r w:rsidRPr="00981713">
        <w:rPr>
          <w:lang w:val="uk-UA"/>
        </w:rPr>
        <w:t xml:space="preserve">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2/6 терміном на 2</w:t>
      </w:r>
      <w:r>
        <w:rPr>
          <w:lang w:val="uk-UA"/>
        </w:rPr>
        <w:t> </w:t>
      </w:r>
      <w:r w:rsidRPr="00981713">
        <w:rPr>
          <w:lang w:val="uk-UA"/>
        </w:rPr>
        <w:t>роки 11</w:t>
      </w:r>
      <w:r>
        <w:rPr>
          <w:lang w:val="uk-UA"/>
        </w:rPr>
        <w:t> </w:t>
      </w:r>
      <w:r w:rsidRPr="00981713">
        <w:rPr>
          <w:lang w:val="uk-UA"/>
        </w:rPr>
        <w:t>місяців.</w:t>
      </w:r>
    </w:p>
    <w:p w14:paraId="463F3BC2" w14:textId="31BFEAA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Pr="00981713">
        <w:rPr>
          <w:lang w:val="uk-UA"/>
        </w:rPr>
        <w:t>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Лягіна, 28 терміном на 2 роки 11 місяців.</w:t>
      </w:r>
    </w:p>
    <w:p w14:paraId="02E457CC" w14:textId="5ADA37B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 w:rsidRPr="00981713">
        <w:rPr>
          <w:lang w:val="uk-UA"/>
        </w:rPr>
        <w:t>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пр. Центральному, 166 (Будинок учителя) терміном на 2 роки 11 місяців.</w:t>
      </w:r>
    </w:p>
    <w:p w14:paraId="0D08EA2E" w14:textId="4643149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Pr="00981713">
        <w:rPr>
          <w:lang w:val="uk-UA"/>
        </w:rPr>
        <w:t>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Океанівська</w:t>
      </w:r>
      <w:proofErr w:type="spellEnd"/>
      <w:r w:rsidRPr="00981713">
        <w:rPr>
          <w:lang w:val="uk-UA"/>
        </w:rPr>
        <w:t>, 38-б терміном на 2 роки 11 місяців.</w:t>
      </w:r>
    </w:p>
    <w:p w14:paraId="2A0C9B9D" w14:textId="51FBB68C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r w:rsidRPr="00981713">
        <w:rPr>
          <w:lang w:val="uk-UA"/>
        </w:rPr>
        <w:t>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 xml:space="preserve">. м по вул. </w:t>
      </w:r>
      <w:proofErr w:type="spellStart"/>
      <w:r w:rsidRPr="00981713">
        <w:rPr>
          <w:lang w:val="uk-UA"/>
        </w:rPr>
        <w:t>Ольшанців</w:t>
      </w:r>
      <w:proofErr w:type="spellEnd"/>
      <w:r w:rsidRPr="00981713">
        <w:rPr>
          <w:lang w:val="uk-UA"/>
        </w:rPr>
        <w:t>, 72 терміном на 2 роки 11 місяців.</w:t>
      </w:r>
    </w:p>
    <w:p w14:paraId="79A491CD" w14:textId="3CE2D42D" w:rsidR="00CF0E56" w:rsidRPr="00981713" w:rsidRDefault="00CF0E56" w:rsidP="00CF0E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Pr="00981713">
        <w:rPr>
          <w:sz w:val="28"/>
          <w:szCs w:val="28"/>
          <w:lang w:val="uk-UA"/>
        </w:rPr>
        <w:t>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981713">
        <w:rPr>
          <w:sz w:val="28"/>
          <w:szCs w:val="28"/>
          <w:lang w:val="uk-UA"/>
        </w:rPr>
        <w:t>кв</w:t>
      </w:r>
      <w:proofErr w:type="spellEnd"/>
      <w:r w:rsidRPr="00981713">
        <w:rPr>
          <w:sz w:val="28"/>
          <w:szCs w:val="28"/>
          <w:lang w:val="uk-UA"/>
        </w:rPr>
        <w:t>. м по вул. Погранична, 9 терміном на 1 рік.</w:t>
      </w:r>
    </w:p>
    <w:p w14:paraId="222B0BD2" w14:textId="77777777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7138B3" w14:textId="77777777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F0D20A" w14:textId="1E645227" w:rsidR="003E5E17" w:rsidRPr="00E56FEE" w:rsidRDefault="003E5E17" w:rsidP="00566F0C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E56FEE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742C4FA" w:rsidR="003E5E17" w:rsidRPr="00E56FEE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рішення </w:t>
      </w:r>
      <w:r w:rsidRPr="00E56FEE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E56FEE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E56FEE">
        <w:rPr>
          <w:b/>
          <w:color w:val="auto"/>
          <w:lang w:val="uk-UA"/>
        </w:rPr>
        <w:t>(файл s-fk-716).</w:t>
      </w:r>
    </w:p>
    <w:p w14:paraId="7930EB3B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</w:p>
    <w:p w14:paraId="7D7990BB" w14:textId="0F616E14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E56FEE">
        <w:rPr>
          <w:color w:val="auto"/>
          <w:lang w:val="uk-UA"/>
        </w:rPr>
        <w:t>Миколаївелектротранс</w:t>
      </w:r>
      <w:proofErr w:type="spellEnd"/>
      <w:r w:rsidRPr="00E56FEE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10.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на оприбуткування майна – мережі теплопостачання до житлового будинку по </w:t>
      </w:r>
      <w:r w:rsidRPr="00E56FEE">
        <w:rPr>
          <w:color w:val="auto"/>
          <w:lang w:val="uk-UA"/>
        </w:rPr>
        <w:lastRenderedPageBreak/>
        <w:t>вул. Чкалова, 110б №181р;</w:t>
      </w:r>
    </w:p>
    <w:p w14:paraId="62DE0567" w14:textId="148E9A8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11.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12. Розпорядження стосовно надання дозволу ОК</w:t>
      </w:r>
      <w:r w:rsidR="00760186" w:rsidRPr="00E56FEE">
        <w:rPr>
          <w:color w:val="auto"/>
          <w:lang w:val="uk-UA"/>
        </w:rPr>
        <w:t>П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13.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14.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E56FEE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</w:p>
    <w:p w14:paraId="3C54479A" w14:textId="572C7C23" w:rsidR="003E5E17" w:rsidRPr="00E56FEE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56FEE">
        <w:rPr>
          <w:b/>
          <w:color w:val="auto"/>
          <w:lang w:val="uk-UA"/>
        </w:rPr>
        <w:t>(файл s-fk-723).</w:t>
      </w:r>
    </w:p>
    <w:p w14:paraId="084BAE73" w14:textId="77777777" w:rsidR="003E5E17" w:rsidRPr="00E56FEE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</w:p>
    <w:p w14:paraId="5F2E42AD" w14:textId="6CC41882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22B3BA39" w14:textId="5806A0E2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72951D63" w14:textId="01C64D16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A93001" w:rsidRPr="00E56FE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693).</w:t>
      </w:r>
    </w:p>
    <w:p w14:paraId="5D9543D1" w14:textId="77777777" w:rsidR="003E5E17" w:rsidRPr="00E56FEE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1C618355" w14:textId="794CBEFD" w:rsidR="003E5E17" w:rsidRPr="00E56FEE" w:rsidRDefault="003E5E17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7</w:t>
      </w:r>
      <w:r w:rsidR="002F2992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 №326 щодо </w:t>
      </w:r>
      <w:r w:rsidR="005E4AAF" w:rsidRPr="00E56FEE">
        <w:rPr>
          <w:color w:val="auto"/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E56FEE" w:rsidRDefault="005E4AAF" w:rsidP="005E4AA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Pr="00E56FEE" w:rsidRDefault="005E4AAF" w:rsidP="00F619B3">
      <w:pPr>
        <w:jc w:val="both"/>
        <w:rPr>
          <w:color w:val="auto"/>
          <w:lang w:val="uk-UA"/>
        </w:rPr>
      </w:pPr>
    </w:p>
    <w:p w14:paraId="50501D00" w14:textId="000ECE70" w:rsidR="00972E5B" w:rsidRPr="00E56FEE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</w:t>
      </w:r>
      <w:r w:rsidR="004A6B79" w:rsidRPr="00E56FEE">
        <w:rPr>
          <w:b/>
          <w:color w:val="auto"/>
          <w:lang w:val="uk-UA"/>
        </w:rPr>
        <w:t>1.</w:t>
      </w:r>
      <w:r w:rsidR="008C6500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</w:t>
      </w:r>
      <w:r w:rsidRPr="00E56FEE">
        <w:rPr>
          <w:color w:val="auto"/>
          <w:lang w:val="uk-UA"/>
        </w:rPr>
        <w:lastRenderedPageBreak/>
        <w:t xml:space="preserve">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2C756A7C" w14:textId="77777777" w:rsidR="00972E5B" w:rsidRPr="00E56FEE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Pr="00E56FEE" w:rsidRDefault="00972E5B" w:rsidP="00F619B3">
      <w:pPr>
        <w:jc w:val="both"/>
        <w:rPr>
          <w:color w:val="auto"/>
          <w:lang w:val="uk-UA"/>
        </w:rPr>
      </w:pPr>
    </w:p>
    <w:p w14:paraId="1099156E" w14:textId="0FBCF21A" w:rsidR="009A14F4" w:rsidRPr="00E56FEE" w:rsidRDefault="009A14F4" w:rsidP="009A14F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9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E56FEE">
        <w:rPr>
          <w:color w:val="auto"/>
          <w:lang w:val="uk-UA"/>
        </w:rPr>
        <w:t>котелень</w:t>
      </w:r>
      <w:proofErr w:type="spellEnd"/>
      <w:r w:rsidRPr="00E56FEE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вул. </w:t>
      </w:r>
      <w:proofErr w:type="spellStart"/>
      <w:r w:rsidRPr="00E56FEE">
        <w:rPr>
          <w:color w:val="auto"/>
          <w:lang w:val="uk-UA"/>
        </w:rPr>
        <w:t>Лоцьманська</w:t>
      </w:r>
      <w:proofErr w:type="spellEnd"/>
      <w:r w:rsidRPr="00E56FEE">
        <w:rPr>
          <w:color w:val="auto"/>
          <w:lang w:val="uk-UA"/>
        </w:rPr>
        <w:t xml:space="preserve">, 23, загальною площею 125,50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01E2A4AC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 м та 238,6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6ED417FF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59A996B6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м та 23,2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</w:t>
      </w:r>
    </w:p>
    <w:p w14:paraId="5A07A573" w14:textId="77777777" w:rsidR="009A14F4" w:rsidRPr="00E56FEE" w:rsidRDefault="009A14F4" w:rsidP="009A14F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Pr="00E56FEE" w:rsidRDefault="009A14F4" w:rsidP="00F619B3">
      <w:pPr>
        <w:jc w:val="both"/>
        <w:rPr>
          <w:color w:val="auto"/>
          <w:lang w:val="uk-UA"/>
        </w:rPr>
      </w:pPr>
    </w:p>
    <w:p w14:paraId="1E80B5EB" w14:textId="4F21B107" w:rsidR="00840881" w:rsidRPr="00E56FEE" w:rsidRDefault="00840881" w:rsidP="0084088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Звернення директора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</w:t>
      </w:r>
      <w:proofErr w:type="spellStart"/>
      <w:r w:rsidRPr="00E56FEE">
        <w:rPr>
          <w:color w:val="auto"/>
          <w:lang w:val="uk-UA"/>
        </w:rPr>
        <w:t>Логвінова</w:t>
      </w:r>
      <w:proofErr w:type="spellEnd"/>
      <w:r w:rsidRPr="00E56FEE">
        <w:rPr>
          <w:color w:val="auto"/>
          <w:lang w:val="uk-UA"/>
        </w:rPr>
        <w:t xml:space="preserve"> М.Ю. від 19.11.2018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E56FEE" w:rsidRDefault="00840881" w:rsidP="0084088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Pr="00E56FEE" w:rsidRDefault="00840881" w:rsidP="00F619B3">
      <w:pPr>
        <w:jc w:val="both"/>
        <w:rPr>
          <w:color w:val="auto"/>
          <w:lang w:val="uk-UA"/>
        </w:rPr>
      </w:pPr>
    </w:p>
    <w:p w14:paraId="327BD118" w14:textId="10449E94" w:rsidR="00840881" w:rsidRPr="00E56FEE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Pr="00E56FEE" w:rsidRDefault="00840881" w:rsidP="00F619B3">
      <w:pPr>
        <w:jc w:val="both"/>
        <w:rPr>
          <w:color w:val="auto"/>
          <w:lang w:val="uk-UA"/>
        </w:rPr>
      </w:pPr>
    </w:p>
    <w:p w14:paraId="68C8CC26" w14:textId="74494BB8" w:rsidR="00840881" w:rsidRPr="00E56FEE" w:rsidRDefault="00840881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(доручення 41-ої позачергової сесії від 07.09.2018).</w:t>
      </w:r>
    </w:p>
    <w:p w14:paraId="633E1794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Pr="00E56FEE" w:rsidRDefault="00840881" w:rsidP="00F619B3">
      <w:pPr>
        <w:jc w:val="both"/>
        <w:rPr>
          <w:color w:val="auto"/>
          <w:lang w:val="uk-UA"/>
        </w:rPr>
      </w:pPr>
    </w:p>
    <w:p w14:paraId="51F899CA" w14:textId="5C1618DD" w:rsidR="006A7C45" w:rsidRPr="00E56FEE" w:rsidRDefault="006A7C45" w:rsidP="006A7C4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</w:t>
      </w:r>
      <w:r w:rsidR="00ED2B83" w:rsidRPr="00E56FEE">
        <w:rPr>
          <w:color w:val="auto"/>
          <w:lang w:val="uk-UA"/>
        </w:rPr>
        <w:t>Доповнення до розділу 1.2 «</w:t>
      </w:r>
      <w:proofErr w:type="spellStart"/>
      <w:r w:rsidR="00ED2B83" w:rsidRPr="00E56FEE">
        <w:rPr>
          <w:color w:val="auto"/>
          <w:lang w:val="uk-UA"/>
        </w:rPr>
        <w:t>Управлінння</w:t>
      </w:r>
      <w:proofErr w:type="spellEnd"/>
      <w:r w:rsidR="00ED2B83" w:rsidRPr="00E56FEE">
        <w:rPr>
          <w:color w:val="auto"/>
          <w:lang w:val="uk-UA"/>
        </w:rPr>
        <w:t xml:space="preserve"> </w:t>
      </w:r>
      <w:proofErr w:type="spellStart"/>
      <w:r w:rsidR="00ED2B83" w:rsidRPr="00E56FEE">
        <w:rPr>
          <w:color w:val="auto"/>
          <w:lang w:val="uk-UA"/>
        </w:rPr>
        <w:t>обєктами</w:t>
      </w:r>
      <w:proofErr w:type="spellEnd"/>
      <w:r w:rsidR="00ED2B83" w:rsidRPr="00E56FEE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E56FEE">
        <w:rPr>
          <w:color w:val="auto"/>
          <w:lang w:val="uk-UA"/>
        </w:rPr>
        <w:t>.</w:t>
      </w:r>
    </w:p>
    <w:p w14:paraId="4930AC5B" w14:textId="77777777" w:rsidR="006A7C45" w:rsidRPr="00E56FEE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E56FEE" w:rsidRDefault="006A7C45" w:rsidP="006A7C4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Pr="00E56FEE" w:rsidRDefault="006A7C45" w:rsidP="00F619B3">
      <w:pPr>
        <w:jc w:val="both"/>
        <w:rPr>
          <w:color w:val="auto"/>
          <w:lang w:val="uk-UA"/>
        </w:rPr>
      </w:pPr>
    </w:p>
    <w:p w14:paraId="5E3CEEF7" w14:textId="3B48799F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 xml:space="preserve">4 </w:t>
      </w:r>
      <w:r w:rsidRPr="00E56FEE">
        <w:rPr>
          <w:color w:val="auto"/>
          <w:lang w:val="uk-UA"/>
        </w:rPr>
        <w:t xml:space="preserve">Проект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-725).</w:t>
      </w:r>
    </w:p>
    <w:p w14:paraId="62A868D9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CB34FB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075BAE3" w14:textId="665032CA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D9EACBF" w14:textId="39FCA6AD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5B55F261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B4048A9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DB96818" w14:textId="21568617" w:rsidR="00ED2B83" w:rsidRPr="00E56FEE" w:rsidRDefault="00ED2B83" w:rsidP="00F619B3">
      <w:pPr>
        <w:jc w:val="both"/>
        <w:rPr>
          <w:color w:val="auto"/>
          <w:lang w:val="uk-UA"/>
        </w:rPr>
      </w:pPr>
    </w:p>
    <w:p w14:paraId="5D0F27EE" w14:textId="1E461B60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рішення міської ради «Про затвердження Положення про діяльність аукціонної комісії для продажу об’єктів малої приватизації»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-712).</w:t>
      </w:r>
    </w:p>
    <w:p w14:paraId="297BB765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A3760AE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F62D196" w14:textId="30721E7D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DF7BFC1" w14:textId="273AA7D5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8C6500">
        <w:rPr>
          <w:b/>
          <w:color w:val="auto"/>
          <w:lang w:val="uk-UA"/>
        </w:rPr>
        <w:t>6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-732).</w:t>
      </w:r>
    </w:p>
    <w:p w14:paraId="34842BCD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5650D1C" w14:textId="0DF2EEBC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17</w:t>
      </w:r>
      <w:r w:rsidRPr="00E56FEE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 w:rsidRPr="00E56FEE">
        <w:rPr>
          <w:color w:val="auto"/>
          <w:lang w:val="uk-UA"/>
        </w:rPr>
        <w:t xml:space="preserve">           </w:t>
      </w:r>
      <w:r w:rsidRPr="00E56FEE">
        <w:rPr>
          <w:b/>
          <w:color w:val="auto"/>
          <w:lang w:val="uk-UA"/>
        </w:rPr>
        <w:t>(файл</w:t>
      </w:r>
      <w:r w:rsidR="000A33D3"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lang w:val="uk-UA"/>
        </w:rPr>
        <w:t>s-fk-717)</w:t>
      </w:r>
      <w:r w:rsidRPr="00E56FEE">
        <w:rPr>
          <w:color w:val="auto"/>
          <w:lang w:val="uk-UA"/>
        </w:rPr>
        <w:t>.</w:t>
      </w:r>
    </w:p>
    <w:p w14:paraId="50B4CC47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3990FCF" w14:textId="59838F90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18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56FEE">
        <w:rPr>
          <w:b/>
          <w:color w:val="auto"/>
          <w:lang w:val="uk-UA"/>
        </w:rPr>
        <w:t>(файл s-fk-684)</w:t>
      </w:r>
      <w:r w:rsidRPr="00E56FEE">
        <w:rPr>
          <w:color w:val="auto"/>
          <w:lang w:val="uk-UA"/>
        </w:rPr>
        <w:t>.</w:t>
      </w:r>
    </w:p>
    <w:p w14:paraId="620042FA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Pr="00E56FEE" w:rsidRDefault="00ED2B83" w:rsidP="00F619B3">
      <w:pPr>
        <w:jc w:val="both"/>
        <w:rPr>
          <w:color w:val="auto"/>
          <w:lang w:val="uk-UA"/>
        </w:rPr>
      </w:pPr>
    </w:p>
    <w:p w14:paraId="3982F872" w14:textId="0D61452A" w:rsidR="00ED2B83" w:rsidRPr="00E56FEE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19</w:t>
      </w:r>
      <w:r w:rsidRPr="00E56FEE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E56FEE">
        <w:rPr>
          <w:color w:val="auto"/>
          <w:lang w:val="uk-UA"/>
        </w:rPr>
        <w:t>ProZorro.Продажі</w:t>
      </w:r>
      <w:proofErr w:type="spellEnd"/>
      <w:r w:rsidRPr="00E56FEE">
        <w:rPr>
          <w:color w:val="auto"/>
          <w:lang w:val="uk-UA"/>
        </w:rPr>
        <w:t xml:space="preserve">» </w:t>
      </w:r>
      <w:r w:rsidRPr="00E56FEE">
        <w:rPr>
          <w:b/>
          <w:color w:val="auto"/>
          <w:lang w:val="uk-UA"/>
        </w:rPr>
        <w:t>(файл s-fk-707).</w:t>
      </w:r>
    </w:p>
    <w:p w14:paraId="7081F99D" w14:textId="77777777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0DF3FDE8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11.2</w:t>
      </w:r>
      <w:r w:rsidR="008C6500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-727</w:t>
      </w:r>
      <w:r w:rsidRPr="00E56FEE">
        <w:rPr>
          <w:b/>
          <w:color w:val="auto"/>
          <w:lang w:val="uk-UA"/>
        </w:rPr>
        <w:t>).</w:t>
      </w:r>
    </w:p>
    <w:p w14:paraId="498D6C05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175C6E5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845F18" w14:textId="79D8A51D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ACB79F5" w14:textId="5EE015FE" w:rsidR="00ED2B83" w:rsidRPr="00E56FEE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11.2</w:t>
      </w:r>
      <w:r w:rsidR="008C6500">
        <w:rPr>
          <w:b/>
          <w:color w:val="auto"/>
          <w:lang w:val="uk-UA"/>
        </w:rPr>
        <w:t>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56FEE">
        <w:rPr>
          <w:b/>
          <w:color w:val="auto"/>
          <w:lang w:val="uk-UA"/>
        </w:rPr>
        <w:t>(файл s-fk-713).</w:t>
      </w:r>
    </w:p>
    <w:p w14:paraId="2B12730A" w14:textId="77777777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DD40199" w14:textId="21E41541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sectPr w:rsidR="00ED2B83" w:rsidRPr="00E56FEE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4587" w14:textId="77777777" w:rsidR="00EE32BD" w:rsidRDefault="00EE32BD" w:rsidP="00C55D6C">
      <w:r>
        <w:separator/>
      </w:r>
    </w:p>
  </w:endnote>
  <w:endnote w:type="continuationSeparator" w:id="0">
    <w:p w14:paraId="4BCE78E2" w14:textId="77777777" w:rsidR="00EE32BD" w:rsidRDefault="00EE32BD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643D65" w:rsidRDefault="00643D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643D65" w:rsidRDefault="00643D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745C" w14:textId="77777777" w:rsidR="00EE32BD" w:rsidRDefault="00EE32BD" w:rsidP="00C55D6C">
      <w:r>
        <w:separator/>
      </w:r>
    </w:p>
  </w:footnote>
  <w:footnote w:type="continuationSeparator" w:id="0">
    <w:p w14:paraId="00970B09" w14:textId="77777777" w:rsidR="00EE32BD" w:rsidRDefault="00EE32BD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1846"/>
    <w:rsid w:val="00002069"/>
    <w:rsid w:val="00042F31"/>
    <w:rsid w:val="00053BB1"/>
    <w:rsid w:val="00065E70"/>
    <w:rsid w:val="000665A7"/>
    <w:rsid w:val="000A33D3"/>
    <w:rsid w:val="000C0FA9"/>
    <w:rsid w:val="000C2923"/>
    <w:rsid w:val="000D4645"/>
    <w:rsid w:val="000D74FC"/>
    <w:rsid w:val="000E3A16"/>
    <w:rsid w:val="001057C5"/>
    <w:rsid w:val="001127BA"/>
    <w:rsid w:val="00132426"/>
    <w:rsid w:val="00136697"/>
    <w:rsid w:val="001550C5"/>
    <w:rsid w:val="00166DBA"/>
    <w:rsid w:val="00181653"/>
    <w:rsid w:val="0018222A"/>
    <w:rsid w:val="00190092"/>
    <w:rsid w:val="001A08A6"/>
    <w:rsid w:val="001A4682"/>
    <w:rsid w:val="001A7EFC"/>
    <w:rsid w:val="001B1904"/>
    <w:rsid w:val="001B4382"/>
    <w:rsid w:val="001C126A"/>
    <w:rsid w:val="001C2455"/>
    <w:rsid w:val="001E3FBA"/>
    <w:rsid w:val="001E5314"/>
    <w:rsid w:val="001F624A"/>
    <w:rsid w:val="00210011"/>
    <w:rsid w:val="00215E68"/>
    <w:rsid w:val="00220BD6"/>
    <w:rsid w:val="00254D21"/>
    <w:rsid w:val="00261B1F"/>
    <w:rsid w:val="0026530F"/>
    <w:rsid w:val="00265E21"/>
    <w:rsid w:val="002713D9"/>
    <w:rsid w:val="002760C0"/>
    <w:rsid w:val="002C128C"/>
    <w:rsid w:val="002E0C82"/>
    <w:rsid w:val="002E1E54"/>
    <w:rsid w:val="002F2992"/>
    <w:rsid w:val="00320626"/>
    <w:rsid w:val="0032383A"/>
    <w:rsid w:val="0032577C"/>
    <w:rsid w:val="003274F5"/>
    <w:rsid w:val="00366682"/>
    <w:rsid w:val="00381103"/>
    <w:rsid w:val="00383E3D"/>
    <w:rsid w:val="00383E6A"/>
    <w:rsid w:val="00390925"/>
    <w:rsid w:val="00397C4F"/>
    <w:rsid w:val="003A5FC5"/>
    <w:rsid w:val="003B3DC3"/>
    <w:rsid w:val="003D65B5"/>
    <w:rsid w:val="003E0520"/>
    <w:rsid w:val="003E09DF"/>
    <w:rsid w:val="003E3357"/>
    <w:rsid w:val="003E5E17"/>
    <w:rsid w:val="003E794B"/>
    <w:rsid w:val="003E7BB2"/>
    <w:rsid w:val="004029AE"/>
    <w:rsid w:val="00412B5C"/>
    <w:rsid w:val="004205DA"/>
    <w:rsid w:val="004220DA"/>
    <w:rsid w:val="00455DAA"/>
    <w:rsid w:val="00462659"/>
    <w:rsid w:val="004706AF"/>
    <w:rsid w:val="004824B6"/>
    <w:rsid w:val="004867EE"/>
    <w:rsid w:val="00487C27"/>
    <w:rsid w:val="00497256"/>
    <w:rsid w:val="004978E4"/>
    <w:rsid w:val="004A6B79"/>
    <w:rsid w:val="004C6DCE"/>
    <w:rsid w:val="004D1AD1"/>
    <w:rsid w:val="004E38D5"/>
    <w:rsid w:val="004E7103"/>
    <w:rsid w:val="004F1E7C"/>
    <w:rsid w:val="005209F9"/>
    <w:rsid w:val="00566F0C"/>
    <w:rsid w:val="00572343"/>
    <w:rsid w:val="00580991"/>
    <w:rsid w:val="00594EF2"/>
    <w:rsid w:val="005A3291"/>
    <w:rsid w:val="005B3380"/>
    <w:rsid w:val="005B3887"/>
    <w:rsid w:val="005C17B8"/>
    <w:rsid w:val="005C18C3"/>
    <w:rsid w:val="005D0226"/>
    <w:rsid w:val="005E4AAF"/>
    <w:rsid w:val="006046F9"/>
    <w:rsid w:val="00614E4F"/>
    <w:rsid w:val="006207DF"/>
    <w:rsid w:val="00636708"/>
    <w:rsid w:val="00643D65"/>
    <w:rsid w:val="00644466"/>
    <w:rsid w:val="006635D9"/>
    <w:rsid w:val="00663C15"/>
    <w:rsid w:val="00670A9F"/>
    <w:rsid w:val="0069592C"/>
    <w:rsid w:val="006A7C45"/>
    <w:rsid w:val="006C66B2"/>
    <w:rsid w:val="006D0BFB"/>
    <w:rsid w:val="006E11AB"/>
    <w:rsid w:val="006F37F5"/>
    <w:rsid w:val="00724397"/>
    <w:rsid w:val="00731A27"/>
    <w:rsid w:val="00731E50"/>
    <w:rsid w:val="00732AEF"/>
    <w:rsid w:val="00737FDE"/>
    <w:rsid w:val="00757FC7"/>
    <w:rsid w:val="00760186"/>
    <w:rsid w:val="00792F5A"/>
    <w:rsid w:val="007942D1"/>
    <w:rsid w:val="007A00BD"/>
    <w:rsid w:val="007C00A2"/>
    <w:rsid w:val="007D2ABE"/>
    <w:rsid w:val="007D2D86"/>
    <w:rsid w:val="007D52C0"/>
    <w:rsid w:val="007E22C4"/>
    <w:rsid w:val="007F3FD4"/>
    <w:rsid w:val="00806852"/>
    <w:rsid w:val="00832FE5"/>
    <w:rsid w:val="008369DC"/>
    <w:rsid w:val="00840881"/>
    <w:rsid w:val="00845F64"/>
    <w:rsid w:val="00853DD8"/>
    <w:rsid w:val="00857BEF"/>
    <w:rsid w:val="008633F8"/>
    <w:rsid w:val="00863BAD"/>
    <w:rsid w:val="008640C9"/>
    <w:rsid w:val="00865115"/>
    <w:rsid w:val="00865899"/>
    <w:rsid w:val="00892FDB"/>
    <w:rsid w:val="00896C7B"/>
    <w:rsid w:val="008B5C65"/>
    <w:rsid w:val="008C113C"/>
    <w:rsid w:val="008C1D88"/>
    <w:rsid w:val="008C4C20"/>
    <w:rsid w:val="008C6500"/>
    <w:rsid w:val="008C7482"/>
    <w:rsid w:val="008C7B03"/>
    <w:rsid w:val="008D037F"/>
    <w:rsid w:val="008D2A4B"/>
    <w:rsid w:val="008E2600"/>
    <w:rsid w:val="008E3AA1"/>
    <w:rsid w:val="008F7253"/>
    <w:rsid w:val="00932551"/>
    <w:rsid w:val="00951AFB"/>
    <w:rsid w:val="00953F58"/>
    <w:rsid w:val="009676E6"/>
    <w:rsid w:val="00972E5B"/>
    <w:rsid w:val="00976374"/>
    <w:rsid w:val="009819F5"/>
    <w:rsid w:val="00987D64"/>
    <w:rsid w:val="00997507"/>
    <w:rsid w:val="009A14F4"/>
    <w:rsid w:val="009C16E6"/>
    <w:rsid w:val="009D43CB"/>
    <w:rsid w:val="009E33F7"/>
    <w:rsid w:val="00A17E6A"/>
    <w:rsid w:val="00A229D5"/>
    <w:rsid w:val="00A25245"/>
    <w:rsid w:val="00A25482"/>
    <w:rsid w:val="00A2734D"/>
    <w:rsid w:val="00A36DB6"/>
    <w:rsid w:val="00A47A98"/>
    <w:rsid w:val="00A542F1"/>
    <w:rsid w:val="00A766BB"/>
    <w:rsid w:val="00A93001"/>
    <w:rsid w:val="00A9641C"/>
    <w:rsid w:val="00A97C62"/>
    <w:rsid w:val="00AA2732"/>
    <w:rsid w:val="00AA7DBD"/>
    <w:rsid w:val="00AC1C40"/>
    <w:rsid w:val="00AC419C"/>
    <w:rsid w:val="00AF5097"/>
    <w:rsid w:val="00B0027E"/>
    <w:rsid w:val="00B34583"/>
    <w:rsid w:val="00B678EA"/>
    <w:rsid w:val="00B82982"/>
    <w:rsid w:val="00B90BCD"/>
    <w:rsid w:val="00BA5341"/>
    <w:rsid w:val="00BC1332"/>
    <w:rsid w:val="00BD2023"/>
    <w:rsid w:val="00BE241A"/>
    <w:rsid w:val="00BE4CA7"/>
    <w:rsid w:val="00BE7375"/>
    <w:rsid w:val="00C103CC"/>
    <w:rsid w:val="00C2281D"/>
    <w:rsid w:val="00C25051"/>
    <w:rsid w:val="00C27258"/>
    <w:rsid w:val="00C43570"/>
    <w:rsid w:val="00C55D6C"/>
    <w:rsid w:val="00C60587"/>
    <w:rsid w:val="00C64C2C"/>
    <w:rsid w:val="00C7768B"/>
    <w:rsid w:val="00C82CF9"/>
    <w:rsid w:val="00C85881"/>
    <w:rsid w:val="00C91456"/>
    <w:rsid w:val="00CA7F6B"/>
    <w:rsid w:val="00CC2308"/>
    <w:rsid w:val="00CC6318"/>
    <w:rsid w:val="00CE31A1"/>
    <w:rsid w:val="00CE543C"/>
    <w:rsid w:val="00CE5C72"/>
    <w:rsid w:val="00CF0E56"/>
    <w:rsid w:val="00CF331E"/>
    <w:rsid w:val="00CF45C2"/>
    <w:rsid w:val="00CF4BC0"/>
    <w:rsid w:val="00D01F02"/>
    <w:rsid w:val="00D122C4"/>
    <w:rsid w:val="00D12773"/>
    <w:rsid w:val="00D87015"/>
    <w:rsid w:val="00DB0174"/>
    <w:rsid w:val="00DB0B02"/>
    <w:rsid w:val="00DD1222"/>
    <w:rsid w:val="00DE27C4"/>
    <w:rsid w:val="00DE71F6"/>
    <w:rsid w:val="00E059D4"/>
    <w:rsid w:val="00E10996"/>
    <w:rsid w:val="00E10E49"/>
    <w:rsid w:val="00E2635E"/>
    <w:rsid w:val="00E37226"/>
    <w:rsid w:val="00E4429F"/>
    <w:rsid w:val="00E56FEE"/>
    <w:rsid w:val="00E848F3"/>
    <w:rsid w:val="00E91D17"/>
    <w:rsid w:val="00E92300"/>
    <w:rsid w:val="00E94D96"/>
    <w:rsid w:val="00EB1FB5"/>
    <w:rsid w:val="00EB48EA"/>
    <w:rsid w:val="00EB4D58"/>
    <w:rsid w:val="00EB7897"/>
    <w:rsid w:val="00ED0400"/>
    <w:rsid w:val="00ED2B83"/>
    <w:rsid w:val="00EE32BD"/>
    <w:rsid w:val="00F03D69"/>
    <w:rsid w:val="00F314DC"/>
    <w:rsid w:val="00F40801"/>
    <w:rsid w:val="00F46C41"/>
    <w:rsid w:val="00F619B3"/>
    <w:rsid w:val="00FB1605"/>
    <w:rsid w:val="00FC7AEA"/>
    <w:rsid w:val="00FD2650"/>
    <w:rsid w:val="00FD42D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F575-AB7D-4D08-BFF9-ED0B3B5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94</Pages>
  <Words>23418</Words>
  <Characters>133489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117</cp:revision>
  <cp:lastPrinted>2019-05-28T06:37:00Z</cp:lastPrinted>
  <dcterms:created xsi:type="dcterms:W3CDTF">2019-03-12T07:45:00Z</dcterms:created>
  <dcterms:modified xsi:type="dcterms:W3CDTF">2019-06-03T08:33:00Z</dcterms:modified>
</cp:coreProperties>
</file>