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40A853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772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D0BD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19951796" w:rsidR="00737F75" w:rsidRPr="00255611" w:rsidRDefault="000F35FE" w:rsidP="00C85A1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5FE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9B5B84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Розумію Юрію Олексійовичу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5FE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нежитлової будівлі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525B4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>Казарського</w:t>
      </w:r>
      <w:proofErr w:type="spellEnd"/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>, 3Б</w:t>
      </w:r>
      <w:r w:rsidR="00B7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5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B7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06604AA6" w14:textId="77777777" w:rsidR="000F35FE" w:rsidRDefault="000F35FE" w:rsidP="000F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028BAE6E" w:rsidR="00737F75" w:rsidRPr="009B1507" w:rsidRDefault="0056682F" w:rsidP="009B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1627469"/>
      <w:r w:rsidR="009B5B84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bookmarkEnd w:id="1"/>
      <w:proofErr w:type="spellStart"/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>Розумі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 xml:space="preserve"> Юрі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 xml:space="preserve"> Олексійович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8D0BD8" w:rsidRPr="008D0BD8">
        <w:rPr>
          <w:rFonts w:ascii="TimesNewRomanPSMT" w:hAnsi="TimesNewRomanPSMT" w:cs="TimesNewRomanPSMT"/>
          <w:sz w:val="28"/>
          <w:szCs w:val="28"/>
        </w:rPr>
        <w:t>28.04.2023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25B4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D0BD8">
        <w:rPr>
          <w:rFonts w:ascii="TimesNewRomanPSMT" w:hAnsi="TimesNewRomanPSMT" w:cs="TimesNewRomanPSMT"/>
          <w:sz w:val="28"/>
          <w:szCs w:val="28"/>
        </w:rPr>
        <w:t>23064-000609312-007-03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1E201CE6" w:rsidR="00B569BB" w:rsidRPr="008D0BD8" w:rsidRDefault="00B569BB" w:rsidP="008D0BD8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5FE" w:rsidRPr="000F35FE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C9B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>Розумію Юрію Олексійовичу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5FE" w:rsidRPr="000F35FE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0F35F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0F35FE" w:rsidRPr="000F35FE">
        <w:rPr>
          <w:rFonts w:ascii="Times New Roman" w:eastAsia="Times New Roman" w:hAnsi="Times New Roman" w:cs="Times New Roman"/>
          <w:sz w:val="28"/>
          <w:szCs w:val="28"/>
        </w:rPr>
        <w:t>років строк оренди земельної ділянки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8D0BD8" w:rsidRPr="008D0BD8">
        <w:rPr>
          <w:rFonts w:ascii="TimesNewRomanPSMT" w:hAnsi="TimesNewRomanPSMT" w:cs="TimesNewRomanPSMT"/>
          <w:sz w:val="28"/>
          <w:szCs w:val="28"/>
        </w:rPr>
        <w:t>4810136900:03:093:0053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32124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>408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74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7C097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93C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25B4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8705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AF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C9B" w:rsidRPr="00E93C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93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 xml:space="preserve">обслуговування нежитлової будівлі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по вул.</w:t>
      </w:r>
      <w:bookmarkStart w:id="2" w:name="_Hlk151992656"/>
      <w:r w:rsidR="00525B4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8D0BD8" w:rsidRPr="008D0BD8">
        <w:rPr>
          <w:rFonts w:ascii="TimesNewRomanPSMT" w:hAnsi="TimesNewRomanPSMT" w:cs="TimesNewRomanPSMT"/>
          <w:sz w:val="28"/>
          <w:szCs w:val="28"/>
        </w:rPr>
        <w:t>Казарського</w:t>
      </w:r>
      <w:proofErr w:type="spellEnd"/>
      <w:r w:rsidR="008D0BD8" w:rsidRPr="008D0BD8">
        <w:rPr>
          <w:rFonts w:ascii="TimesNewRomanPSMT" w:hAnsi="TimesNewRomanPSMT" w:cs="TimesNewRomanPSMT"/>
          <w:sz w:val="28"/>
          <w:szCs w:val="28"/>
        </w:rPr>
        <w:t>,</w:t>
      </w:r>
      <w:r w:rsidR="008D0BD8">
        <w:rPr>
          <w:rFonts w:ascii="TimesNewRomanPSMT" w:hAnsi="TimesNewRomanPSMT" w:cs="TimesNewRomanPSMT"/>
          <w:sz w:val="28"/>
          <w:szCs w:val="28"/>
        </w:rPr>
        <w:t xml:space="preserve"> </w:t>
      </w:r>
      <w:r w:rsidR="008D0BD8" w:rsidRPr="008D0BD8">
        <w:rPr>
          <w:rFonts w:ascii="TimesNewRomanPSMT" w:hAnsi="TimesNewRomanPSMT" w:cs="TimesNewRomanPSMT"/>
          <w:sz w:val="28"/>
          <w:szCs w:val="28"/>
        </w:rPr>
        <w:t>3</w:t>
      </w:r>
      <w:r w:rsidR="008D0BD8">
        <w:rPr>
          <w:rFonts w:ascii="TimesNewRomanPSMT" w:hAnsi="TimesNewRomanPSMT" w:cs="TimesNewRomanPSMT"/>
          <w:sz w:val="28"/>
          <w:szCs w:val="28"/>
        </w:rPr>
        <w:t>Б</w:t>
      </w:r>
      <w:bookmarkEnd w:id="2"/>
      <w:r w:rsidR="008E6D4F" w:rsidRPr="00A60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01EA" w:rsidRPr="002B01EA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>догов</w:t>
      </w:r>
      <w:r w:rsidR="008D0BD8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 xml:space="preserve"> купівлі-продажу</w:t>
      </w:r>
      <w:r w:rsidR="00815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41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>17.12.2010</w:t>
      </w:r>
      <w:r w:rsidR="0081565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25B4B">
        <w:rPr>
          <w:rFonts w:ascii="TimesNewRomanPSMT" w:hAnsi="TimesNewRomanPSMT" w:cs="TimesNewRomanPSMT"/>
          <w:sz w:val="24"/>
          <w:szCs w:val="24"/>
          <w:lang w:val="en-US"/>
        </w:rPr>
        <w:t> </w:t>
      </w:r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>10963</w:t>
      </w:r>
      <w:r w:rsidR="003212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5654" w:rsidRPr="00815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914B82" w:rsidRPr="00914B82">
        <w:rPr>
          <w:rFonts w:ascii="Times New Roman" w:eastAsia="Times New Roman" w:hAnsi="Times New Roman" w:cs="Times New Roman"/>
          <w:sz w:val="28"/>
          <w:szCs w:val="28"/>
        </w:rPr>
        <w:t>11.08.2023</w:t>
      </w:r>
      <w:r w:rsidR="003212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25B4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14B82" w:rsidRPr="00914B82">
        <w:rPr>
          <w:rFonts w:ascii="Times New Roman" w:eastAsia="Times New Roman" w:hAnsi="Times New Roman" w:cs="Times New Roman"/>
          <w:sz w:val="28"/>
          <w:szCs w:val="28"/>
        </w:rPr>
        <w:t>27295/12.01-24/23-2</w:t>
      </w:r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EDD8BCD" w14:textId="072800A8" w:rsidR="003A2059" w:rsidRDefault="003A2059" w:rsidP="00A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103A35C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укласти </w:t>
      </w:r>
      <w:r w:rsidR="008E6D4F" w:rsidRPr="00255611">
        <w:rPr>
          <w:rFonts w:ascii="Times New Roman" w:eastAsia="Times New Roman" w:hAnsi="Times New Roman" w:cs="Times New Roman"/>
          <w:sz w:val="28"/>
          <w:szCs w:val="28"/>
        </w:rPr>
        <w:t>договір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на новий строк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305416F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2267"/>
    <w:rsid w:val="000342B1"/>
    <w:rsid w:val="00037D31"/>
    <w:rsid w:val="000823E4"/>
    <w:rsid w:val="000900EA"/>
    <w:rsid w:val="0009283D"/>
    <w:rsid w:val="00094684"/>
    <w:rsid w:val="000A0E24"/>
    <w:rsid w:val="000E62AA"/>
    <w:rsid w:val="000F1FD2"/>
    <w:rsid w:val="000F35FE"/>
    <w:rsid w:val="000F5DC9"/>
    <w:rsid w:val="00152F88"/>
    <w:rsid w:val="001664FF"/>
    <w:rsid w:val="0017064F"/>
    <w:rsid w:val="001729E4"/>
    <w:rsid w:val="0018108C"/>
    <w:rsid w:val="001860A3"/>
    <w:rsid w:val="00193677"/>
    <w:rsid w:val="001C655F"/>
    <w:rsid w:val="0024458C"/>
    <w:rsid w:val="00255611"/>
    <w:rsid w:val="00284F81"/>
    <w:rsid w:val="002B01EA"/>
    <w:rsid w:val="002C2CA3"/>
    <w:rsid w:val="002E2CAE"/>
    <w:rsid w:val="002F5359"/>
    <w:rsid w:val="002F5A8B"/>
    <w:rsid w:val="00321241"/>
    <w:rsid w:val="00335949"/>
    <w:rsid w:val="00356FBF"/>
    <w:rsid w:val="00375F3C"/>
    <w:rsid w:val="0039124D"/>
    <w:rsid w:val="003A2059"/>
    <w:rsid w:val="003C7B73"/>
    <w:rsid w:val="004043BF"/>
    <w:rsid w:val="00411605"/>
    <w:rsid w:val="00415F7F"/>
    <w:rsid w:val="00431457"/>
    <w:rsid w:val="004353FE"/>
    <w:rsid w:val="004736F9"/>
    <w:rsid w:val="004A0F78"/>
    <w:rsid w:val="004C72DE"/>
    <w:rsid w:val="004E1A81"/>
    <w:rsid w:val="005108A6"/>
    <w:rsid w:val="00525B4B"/>
    <w:rsid w:val="005342DE"/>
    <w:rsid w:val="005502CA"/>
    <w:rsid w:val="00560008"/>
    <w:rsid w:val="005634EF"/>
    <w:rsid w:val="0056682F"/>
    <w:rsid w:val="006202D5"/>
    <w:rsid w:val="006A410D"/>
    <w:rsid w:val="006E1255"/>
    <w:rsid w:val="006F44EF"/>
    <w:rsid w:val="00737F75"/>
    <w:rsid w:val="007A28F6"/>
    <w:rsid w:val="007A2F32"/>
    <w:rsid w:val="007C097F"/>
    <w:rsid w:val="007D15EB"/>
    <w:rsid w:val="00805594"/>
    <w:rsid w:val="00815654"/>
    <w:rsid w:val="00831978"/>
    <w:rsid w:val="0083795A"/>
    <w:rsid w:val="00844022"/>
    <w:rsid w:val="00845E17"/>
    <w:rsid w:val="0085608F"/>
    <w:rsid w:val="008630B9"/>
    <w:rsid w:val="00887D58"/>
    <w:rsid w:val="00896597"/>
    <w:rsid w:val="008A12DC"/>
    <w:rsid w:val="008A3049"/>
    <w:rsid w:val="008A4245"/>
    <w:rsid w:val="008D0BD8"/>
    <w:rsid w:val="008E1707"/>
    <w:rsid w:val="008E6017"/>
    <w:rsid w:val="008E6D4F"/>
    <w:rsid w:val="008F0208"/>
    <w:rsid w:val="00914B82"/>
    <w:rsid w:val="00920249"/>
    <w:rsid w:val="00921EF9"/>
    <w:rsid w:val="00923220"/>
    <w:rsid w:val="00936D18"/>
    <w:rsid w:val="00974D7A"/>
    <w:rsid w:val="009A0E8F"/>
    <w:rsid w:val="009A4315"/>
    <w:rsid w:val="009B1507"/>
    <w:rsid w:val="009B5B84"/>
    <w:rsid w:val="00A5736F"/>
    <w:rsid w:val="00A60081"/>
    <w:rsid w:val="00A77419"/>
    <w:rsid w:val="00A90CF5"/>
    <w:rsid w:val="00AA7A0B"/>
    <w:rsid w:val="00AB7193"/>
    <w:rsid w:val="00AB754A"/>
    <w:rsid w:val="00AD6FBB"/>
    <w:rsid w:val="00AE253F"/>
    <w:rsid w:val="00AE7E05"/>
    <w:rsid w:val="00AF3AC6"/>
    <w:rsid w:val="00B124D6"/>
    <w:rsid w:val="00B52BF2"/>
    <w:rsid w:val="00B569BB"/>
    <w:rsid w:val="00B77236"/>
    <w:rsid w:val="00B81734"/>
    <w:rsid w:val="00BB674F"/>
    <w:rsid w:val="00BD3547"/>
    <w:rsid w:val="00BD7972"/>
    <w:rsid w:val="00C14117"/>
    <w:rsid w:val="00C41383"/>
    <w:rsid w:val="00C43460"/>
    <w:rsid w:val="00C62116"/>
    <w:rsid w:val="00C7520C"/>
    <w:rsid w:val="00C76589"/>
    <w:rsid w:val="00C815E8"/>
    <w:rsid w:val="00C84CA0"/>
    <w:rsid w:val="00C85A1E"/>
    <w:rsid w:val="00C9763C"/>
    <w:rsid w:val="00CA03B6"/>
    <w:rsid w:val="00CB059F"/>
    <w:rsid w:val="00CD02F7"/>
    <w:rsid w:val="00CE02BD"/>
    <w:rsid w:val="00D06CDF"/>
    <w:rsid w:val="00D06FF5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93C9B"/>
    <w:rsid w:val="00EC74E7"/>
    <w:rsid w:val="00EF3AC5"/>
    <w:rsid w:val="00F123A7"/>
    <w:rsid w:val="00F2565B"/>
    <w:rsid w:val="00F304F7"/>
    <w:rsid w:val="00F45A40"/>
    <w:rsid w:val="00F56D10"/>
    <w:rsid w:val="00F621C0"/>
    <w:rsid w:val="00F655A4"/>
    <w:rsid w:val="00F84F63"/>
    <w:rsid w:val="00F90D0E"/>
    <w:rsid w:val="00F93821"/>
    <w:rsid w:val="00FA6EEA"/>
    <w:rsid w:val="00FB6EAF"/>
    <w:rsid w:val="00FC3700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5</cp:revision>
  <cp:lastPrinted>2023-08-21T10:33:00Z</cp:lastPrinted>
  <dcterms:created xsi:type="dcterms:W3CDTF">2023-12-15T12:07:00Z</dcterms:created>
  <dcterms:modified xsi:type="dcterms:W3CDTF">2023-12-27T10:01:00Z</dcterms:modified>
</cp:coreProperties>
</file>