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1B7A7EC3" w:rsidR="003B3830" w:rsidRPr="007E13A4" w:rsidRDefault="000745F2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D55F26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55F2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12</w:t>
      </w:r>
      <w:r w:rsidR="00B5083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.03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9B49BD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9B49BD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9B49BD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3AC48E9A" w:rsidR="003B3830" w:rsidRPr="00D55F26" w:rsidRDefault="00BD5DBD" w:rsidP="00D55F26">
      <w:pPr>
        <w:widowControl w:val="0"/>
        <w:spacing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bookmarkStart w:id="1" w:name="_Hlk159858293"/>
      <w:r w:rsidR="00D55F26"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</w:t>
      </w:r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громадянці </w:t>
      </w:r>
      <w:r w:rsidR="00D55F26" w:rsidRPr="00D55F26">
        <w:rPr>
          <w:rFonts w:ascii="Times New Roman" w:hAnsi="Times New Roman" w:cs="Times New Roman"/>
          <w:sz w:val="28"/>
          <w:szCs w:val="28"/>
        </w:rPr>
        <w:t xml:space="preserve">Чумак Світлані Миколаївні </w:t>
      </w:r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земельної ділянки (кадастровий номер 4810136900:06:005:0018) площею 549 </w:t>
      </w:r>
      <w:proofErr w:type="spellStart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 у власність для будівництва і обслуговування житлового будинку, господарських будівель і споруд (присадибна ділянка)</w:t>
      </w:r>
      <w:r w:rsidR="00D55F26" w:rsidRPr="00D55F26">
        <w:rPr>
          <w:rFonts w:ascii="Times New Roman" w:hAnsi="Times New Roman" w:cs="Times New Roman"/>
          <w:sz w:val="28"/>
          <w:szCs w:val="28"/>
        </w:rPr>
        <w:t xml:space="preserve"> по</w:t>
      </w:r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. Першотравневому, 20 в </w:t>
      </w:r>
      <w:proofErr w:type="spellStart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D55F26" w:rsidRPr="00D55F26">
        <w:rPr>
          <w:rFonts w:ascii="Times New Roman" w:hAnsi="Times New Roman" w:cs="Times New Roman"/>
          <w:sz w:val="28"/>
          <w:szCs w:val="28"/>
        </w:rPr>
        <w:t xml:space="preserve">м. Миколаєва </w:t>
      </w:r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bookmarkEnd w:id="1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7552DA3" w14:textId="77777777" w:rsidR="003B3830" w:rsidRPr="00D55F26" w:rsidRDefault="003B3830" w:rsidP="00D55F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AA4591" w14:textId="77777777" w:rsidR="00E9678F" w:rsidRPr="00D55F26" w:rsidRDefault="00E9678F" w:rsidP="00D55F26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lk143096510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подання </w:t>
      </w:r>
      <w:proofErr w:type="spellStart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оєкту</w:t>
      </w:r>
      <w:proofErr w:type="spellEnd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асіда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і міс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кої рад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 Юрій Михайлович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3BB3C1" w14:textId="43834AFB" w:rsidR="00E9678F" w:rsidRPr="00D55F26" w:rsidRDefault="00E9678F" w:rsidP="00D55F2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робником, доповідачем та від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E13A4"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 су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ровід </w:t>
      </w:r>
      <w:proofErr w:type="spellStart"/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ресурсів М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особі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Платонова Юрія Михайловича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заступника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2"/>
    <w:p w14:paraId="2C98D486" w14:textId="4699914A" w:rsidR="00526395" w:rsidRPr="00D55F26" w:rsidRDefault="00526395" w:rsidP="00D55F2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</w:t>
      </w:r>
      <w:r w:rsidR="00D55F26"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 земельних ресурсів Миколаївської міської ради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66A9EEFE" w:rsidR="003B3830" w:rsidRPr="00D55F26" w:rsidRDefault="00BD5DBD" w:rsidP="00D55F26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bookmarkStart w:id="3" w:name="_Hlk159858383"/>
      <w:r w:rsidR="00B50838" w:rsidRPr="00D55F26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bookmarkEnd w:id="3"/>
      <w:r w:rsidR="00D55F26" w:rsidRPr="00D55F26">
        <w:rPr>
          <w:rFonts w:ascii="Times New Roman" w:hAnsi="Times New Roman" w:cs="Times New Roman"/>
          <w:sz w:val="28"/>
          <w:szCs w:val="28"/>
        </w:rPr>
        <w:t>громадянки Чумак Світлани Миколаївни</w:t>
      </w:r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</w:t>
      </w:r>
      <w:r w:rsidR="00D55F26" w:rsidRPr="00D55F26">
        <w:rPr>
          <w:rFonts w:ascii="Times New Roman" w:hAnsi="Times New Roman" w:cs="Times New Roman"/>
          <w:sz w:val="28"/>
          <w:szCs w:val="28"/>
        </w:rPr>
        <w:t>від 27.02.2024 № 753/УЗР</w:t>
      </w:r>
      <w:r w:rsidR="00C90962" w:rsidRPr="00D55F26">
        <w:rPr>
          <w:rFonts w:ascii="Times New Roman" w:eastAsia="Times New Roman" w:hAnsi="Times New Roman" w:cs="Times New Roman"/>
          <w:sz w:val="28"/>
          <w:szCs w:val="28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A1694"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4" w:name="_page_22_0"/>
      <w:bookmarkEnd w:id="0"/>
      <w:r w:rsidR="00DA1694"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55F26"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</w:t>
      </w:r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громадянці </w:t>
      </w:r>
      <w:r w:rsidR="00D55F26" w:rsidRPr="00D55F26">
        <w:rPr>
          <w:rFonts w:ascii="Times New Roman" w:hAnsi="Times New Roman" w:cs="Times New Roman"/>
          <w:sz w:val="28"/>
          <w:szCs w:val="28"/>
        </w:rPr>
        <w:t xml:space="preserve">Чумак Світлані Миколаївні </w:t>
      </w:r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земельної ділянки (кадастровий номер 4810136900:06:005:0018) площею 549 </w:t>
      </w:r>
      <w:proofErr w:type="spellStart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 у власність для будівництва і обслуговування житлового будинку, господарських будівель і споруд (присадибна ділянка)</w:t>
      </w:r>
      <w:r w:rsidR="00D55F26" w:rsidRPr="00D55F26">
        <w:rPr>
          <w:rFonts w:ascii="Times New Roman" w:hAnsi="Times New Roman" w:cs="Times New Roman"/>
          <w:sz w:val="28"/>
          <w:szCs w:val="28"/>
        </w:rPr>
        <w:t xml:space="preserve"> по</w:t>
      </w:r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. Першотравневому, 20 в </w:t>
      </w:r>
      <w:proofErr w:type="spellStart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D55F26" w:rsidRPr="00D55F26">
        <w:rPr>
          <w:rFonts w:ascii="Times New Roman" w:hAnsi="Times New Roman" w:cs="Times New Roman"/>
          <w:sz w:val="28"/>
          <w:szCs w:val="28"/>
        </w:rPr>
        <w:t xml:space="preserve">м. Миколаєва </w:t>
      </w:r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 w:rsidR="00DA1694" w:rsidRPr="00D55F2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B26"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5BDD37" w14:textId="77777777" w:rsidR="00D55F26" w:rsidRPr="00D55F26" w:rsidRDefault="00BD5DBD" w:rsidP="00D55F26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о: «1. </w:t>
      </w:r>
      <w:bookmarkStart w:id="5" w:name="_Hlk128127277"/>
      <w:r w:rsidR="00D55F26" w:rsidRPr="00D55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технічну документацію </w:t>
      </w:r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 площею 549 </w:t>
      </w:r>
      <w:proofErr w:type="spellStart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4810136900:06:005:0018),</w:t>
      </w:r>
      <w:r w:rsidR="00D55F26" w:rsidRPr="00D55F26">
        <w:rPr>
          <w:rFonts w:ascii="Times New Roman" w:hAnsi="Times New Roman" w:cs="Times New Roman"/>
          <w:sz w:val="28"/>
          <w:szCs w:val="28"/>
        </w:rPr>
        <w:t xml:space="preserve"> </w:t>
      </w:r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з метою передачі у власність </w:t>
      </w:r>
      <w:r w:rsidR="00D55F26" w:rsidRPr="00D55F26">
        <w:rPr>
          <w:rFonts w:ascii="Times New Roman" w:hAnsi="Times New Roman" w:cs="Times New Roman"/>
          <w:sz w:val="28"/>
          <w:szCs w:val="28"/>
        </w:rPr>
        <w:t xml:space="preserve">з цільовим призначенням </w:t>
      </w:r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згідно з класифікатором видів цільового призначення </w:t>
      </w:r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земельних ділянок: 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. Першотравневому, 20 в </w:t>
      </w:r>
      <w:proofErr w:type="spellStart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D55F26" w:rsidRPr="00D55F26">
        <w:rPr>
          <w:rFonts w:ascii="Times New Roman" w:hAnsi="Times New Roman" w:cs="Times New Roman"/>
          <w:sz w:val="28"/>
          <w:szCs w:val="28"/>
        </w:rPr>
        <w:t xml:space="preserve">м. Миколаєва </w:t>
      </w:r>
      <w:r w:rsidR="00D55F26" w:rsidRPr="00D55F26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bookmarkEnd w:id="5"/>
    <w:p w14:paraId="194234FD" w14:textId="77777777" w:rsidR="00D55F26" w:rsidRPr="00D55F26" w:rsidRDefault="00D55F26" w:rsidP="00D55F2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404D8C0B" w14:textId="1BF7959F" w:rsidR="003B3830" w:rsidRPr="00D55F26" w:rsidRDefault="00D55F26" w:rsidP="00D55F26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F26">
        <w:rPr>
          <w:rFonts w:ascii="Times New Roman" w:eastAsia="Times New Roman" w:hAnsi="Times New Roman" w:cs="Times New Roman"/>
          <w:sz w:val="28"/>
          <w:szCs w:val="28"/>
        </w:rPr>
        <w:t xml:space="preserve">1.1. Надати громадянці </w:t>
      </w:r>
      <w:r w:rsidRPr="00D55F26">
        <w:rPr>
          <w:rFonts w:ascii="Times New Roman" w:hAnsi="Times New Roman" w:cs="Times New Roman"/>
          <w:sz w:val="28"/>
          <w:szCs w:val="28"/>
        </w:rPr>
        <w:t xml:space="preserve">Чумак Світлані Миколаївні </w:t>
      </w:r>
      <w:r w:rsidRPr="00D55F26">
        <w:rPr>
          <w:rFonts w:ascii="Times New Roman" w:eastAsia="Times New Roman" w:hAnsi="Times New Roman" w:cs="Times New Roman"/>
          <w:sz w:val="28"/>
          <w:szCs w:val="28"/>
        </w:rPr>
        <w:t>земельну ділянку (кадастровий номер 4810136900:06:005:0018)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F26">
        <w:rPr>
          <w:rFonts w:ascii="Times New Roman" w:eastAsia="Times New Roman" w:hAnsi="Times New Roman" w:cs="Times New Roman"/>
          <w:sz w:val="28"/>
          <w:szCs w:val="28"/>
        </w:rPr>
        <w:t>площею 549 </w:t>
      </w:r>
      <w:proofErr w:type="spellStart"/>
      <w:r w:rsidRPr="00D55F2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D55F26">
        <w:rPr>
          <w:rFonts w:ascii="Times New Roman" w:eastAsia="Times New Roman" w:hAnsi="Times New Roman" w:cs="Times New Roman"/>
          <w:sz w:val="28"/>
          <w:szCs w:val="28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D55F26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Pr="00D55F26">
        <w:rPr>
          <w:rFonts w:ascii="Times New Roman" w:eastAsia="Times New Roman" w:hAnsi="Times New Roman" w:cs="Times New Roman"/>
          <w:sz w:val="28"/>
          <w:szCs w:val="28"/>
        </w:rPr>
        <w:t xml:space="preserve">. Першотравневому, 20 в </w:t>
      </w:r>
      <w:proofErr w:type="spellStart"/>
      <w:r w:rsidRPr="00D55F26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D55F26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Pr="00D55F26">
        <w:rPr>
          <w:rFonts w:ascii="Times New Roman" w:hAnsi="Times New Roman" w:cs="Times New Roman"/>
          <w:sz w:val="28"/>
          <w:szCs w:val="28"/>
        </w:rPr>
        <w:t>м. Миколаєва</w:t>
      </w:r>
      <w:r w:rsidRPr="00D55F26"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ділянка; право власності на нерухоме майно згідно із відомостями з державного реєстру речових прав, </w:t>
      </w:r>
      <w:r w:rsidRPr="00D55F26">
        <w:rPr>
          <w:rFonts w:ascii="Times New Roman" w:hAnsi="Times New Roman" w:cs="Times New Roman"/>
          <w:sz w:val="28"/>
          <w:szCs w:val="28"/>
        </w:rPr>
        <w:t>реєстраційний номер об’єкта нерухомого майна: 792594948101; номер відомостей про речове право: 44564449 від 21.10.2021, зареєстровано на підставі договору купівлі-продажу житлового будинку від 21.10.2021 № 373</w:t>
      </w:r>
      <w:r w:rsidRPr="00D55F26">
        <w:rPr>
          <w:rFonts w:ascii="Times New Roman" w:eastAsia="Times New Roman" w:hAnsi="Times New Roman" w:cs="Times New Roman"/>
          <w:sz w:val="28"/>
          <w:szCs w:val="28"/>
        </w:rPr>
        <w:t>), відповідно до висновку департаменту архітектури та містобудування Миколаївської міської ради від 06.03.2024 № 913/12.01-24/24-2</w:t>
      </w:r>
      <w:r w:rsidR="000B50B5"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D55F26" w:rsidRDefault="00BD5DBD" w:rsidP="00D55F2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F2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D55F26" w:rsidRDefault="00BD5DBD" w:rsidP="00D55F2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D55F26" w:rsidRDefault="00BD5DBD" w:rsidP="00D55F2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D55F26" w:rsidRDefault="003B3830" w:rsidP="00D55F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D55F26" w:rsidRDefault="003B3830" w:rsidP="00D55F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EC881" w14:textId="77777777" w:rsidR="00E9678F" w:rsidRPr="00D55F26" w:rsidRDefault="00E9678F" w:rsidP="00D55F2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lk143096495"/>
      <w:bookmarkEnd w:id="4"/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начал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D55F2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</w:p>
    <w:p w14:paraId="071EEF5C" w14:textId="615BE5C0" w:rsidR="00E9678F" w:rsidRPr="009B49BD" w:rsidRDefault="00E9678F" w:rsidP="00D55F2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ресурсів </w:t>
      </w:r>
      <w:r w:rsidRPr="00D55F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D55F26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BD5DBD"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Ю.ПЛАТОНОВ</w:t>
      </w:r>
      <w:bookmarkEnd w:id="6"/>
    </w:p>
    <w:sectPr w:rsidR="00E9678F" w:rsidRPr="009B49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745F2"/>
    <w:rsid w:val="000B50B5"/>
    <w:rsid w:val="001436F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2327E"/>
    <w:rsid w:val="00963D29"/>
    <w:rsid w:val="00970EE9"/>
    <w:rsid w:val="009A0168"/>
    <w:rsid w:val="009B49BD"/>
    <w:rsid w:val="009F0B26"/>
    <w:rsid w:val="009F4B1C"/>
    <w:rsid w:val="00A40058"/>
    <w:rsid w:val="00A647FC"/>
    <w:rsid w:val="00A811B5"/>
    <w:rsid w:val="00A94B22"/>
    <w:rsid w:val="00AF6F6E"/>
    <w:rsid w:val="00B05755"/>
    <w:rsid w:val="00B50838"/>
    <w:rsid w:val="00BA33D3"/>
    <w:rsid w:val="00BB4C30"/>
    <w:rsid w:val="00BD5DBD"/>
    <w:rsid w:val="00BF1ABA"/>
    <w:rsid w:val="00C26993"/>
    <w:rsid w:val="00C6511A"/>
    <w:rsid w:val="00C804C6"/>
    <w:rsid w:val="00C90962"/>
    <w:rsid w:val="00C97E49"/>
    <w:rsid w:val="00CB4E7F"/>
    <w:rsid w:val="00CF3F15"/>
    <w:rsid w:val="00CF6990"/>
    <w:rsid w:val="00D55F26"/>
    <w:rsid w:val="00D73559"/>
    <w:rsid w:val="00D83E71"/>
    <w:rsid w:val="00D84652"/>
    <w:rsid w:val="00DA1694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2999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115</cp:revision>
  <cp:lastPrinted>2024-03-05T10:27:00Z</cp:lastPrinted>
  <dcterms:created xsi:type="dcterms:W3CDTF">2023-03-06T20:53:00Z</dcterms:created>
  <dcterms:modified xsi:type="dcterms:W3CDTF">2024-03-12T09:20:00Z</dcterms:modified>
</cp:coreProperties>
</file>